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1536" w14:textId="77777777" w:rsidR="00AA05E7" w:rsidRPr="00604BD8" w:rsidRDefault="00E573D5" w:rsidP="00E573D5">
      <w:pPr>
        <w:jc w:val="center"/>
        <w:rPr>
          <w:sz w:val="20"/>
        </w:rPr>
      </w:pPr>
      <w:bookmarkStart w:id="0" w:name="_GoBack"/>
      <w:bookmarkEnd w:id="0"/>
      <w:r w:rsidRPr="00604BD8">
        <w:rPr>
          <w:noProof/>
          <w:sz w:val="20"/>
        </w:rPr>
        <w:drawing>
          <wp:inline distT="0" distB="0" distL="0" distR="0" wp14:anchorId="3502B220" wp14:editId="43785875">
            <wp:extent cx="2877552" cy="924710"/>
            <wp:effectExtent l="19050" t="0" r="0" b="0"/>
            <wp:docPr id="1" name="Picture 2" descr="M:\KNQA Logos\LOGO KE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2" descr="M:\KNQA Logos\LOGO KE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52" cy="9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86D7036" w14:textId="77777777" w:rsidR="00E573D5" w:rsidRPr="00604BD8" w:rsidRDefault="00E573D5" w:rsidP="00E573D5">
      <w:pPr>
        <w:rPr>
          <w:rFonts w:ascii="Times New Roman" w:hAnsi="Times New Roman" w:cs="Times New Roman"/>
          <w:b/>
          <w:sz w:val="24"/>
        </w:rPr>
      </w:pPr>
    </w:p>
    <w:p w14:paraId="4976BF47" w14:textId="77777777" w:rsidR="00E573D5" w:rsidRPr="00604BD8" w:rsidRDefault="00E573D5" w:rsidP="00E573D5">
      <w:pPr>
        <w:rPr>
          <w:rFonts w:ascii="Times New Roman" w:hAnsi="Times New Roman" w:cs="Times New Roman"/>
          <w:b/>
          <w:sz w:val="24"/>
        </w:rPr>
      </w:pPr>
      <w:r w:rsidRPr="00604BD8">
        <w:rPr>
          <w:rFonts w:ascii="Times New Roman" w:hAnsi="Times New Roman" w:cs="Times New Roman"/>
          <w:b/>
          <w:sz w:val="24"/>
        </w:rPr>
        <w:t xml:space="preserve">APPLICATION FOR CREDIT TRANSFER </w:t>
      </w:r>
    </w:p>
    <w:p w14:paraId="6B94E3B4" w14:textId="77777777" w:rsidR="00E573D5" w:rsidRPr="00604BD8" w:rsidRDefault="00E573D5" w:rsidP="00E573D5">
      <w:pPr>
        <w:rPr>
          <w:rFonts w:ascii="Times New Roman" w:hAnsi="Times New Roman" w:cs="Times New Roman"/>
          <w:b/>
          <w:sz w:val="24"/>
        </w:rPr>
      </w:pPr>
      <w:r w:rsidRPr="00604BD8">
        <w:rPr>
          <w:rFonts w:ascii="Times New Roman" w:hAnsi="Times New Roman" w:cs="Times New Roman"/>
          <w:b/>
          <w:sz w:val="24"/>
        </w:rPr>
        <w:t xml:space="preserve">Section A: Personal Details </w:t>
      </w:r>
    </w:p>
    <w:p w14:paraId="49F05339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Title: (Prof/Dr/Mr./Mrs./Ms./Miss/Other)…………………………………...................</w:t>
      </w:r>
    </w:p>
    <w:p w14:paraId="23B57BAA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Gender</w:t>
      </w:r>
      <w:r w:rsidR="00E55832">
        <w:rPr>
          <w:rFonts w:ascii="Times New Roman" w:hAnsi="Times New Roman" w:cs="Times New Roman"/>
          <w:sz w:val="24"/>
        </w:rPr>
        <w:t xml:space="preserve"> </w:t>
      </w:r>
      <w:r w:rsidRPr="00604BD8">
        <w:rPr>
          <w:rFonts w:ascii="Times New Roman" w:hAnsi="Times New Roman" w:cs="Times New Roman"/>
          <w:sz w:val="24"/>
        </w:rPr>
        <w:t>(Male/Female/Other)……………………………………………………………………….</w:t>
      </w:r>
    </w:p>
    <w:p w14:paraId="0455E6F4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Surname: (As Per National Identity Card/Passport) ………………………………………</w:t>
      </w:r>
    </w:p>
    <w:p w14:paraId="6E89C8F9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Other Name: (As Per National Identity Card/Passport) …………………………………</w:t>
      </w:r>
    </w:p>
    <w:p w14:paraId="36EFEA59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National Identity Card/Passport Number: ………………………………………</w:t>
      </w:r>
    </w:p>
    <w:p w14:paraId="2CFE35C5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Date of Birth: (DD/MM/YYYY) ………………………………………………..</w:t>
      </w:r>
    </w:p>
    <w:p w14:paraId="2F618D73" w14:textId="77777777" w:rsidR="00E573D5" w:rsidRPr="00604BD8" w:rsidRDefault="00E573D5" w:rsidP="006454BC">
      <w:pPr>
        <w:tabs>
          <w:tab w:val="center" w:pos="4680"/>
        </w:tabs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Contact Details: …………………………</w:t>
      </w:r>
      <w:r w:rsidR="006454BC">
        <w:rPr>
          <w:rFonts w:ascii="Times New Roman" w:hAnsi="Times New Roman" w:cs="Times New Roman"/>
          <w:sz w:val="24"/>
        </w:rPr>
        <w:tab/>
      </w:r>
    </w:p>
    <w:p w14:paraId="4C7C482C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Telephone Number</w:t>
      </w:r>
      <w:r w:rsidR="006454BC">
        <w:rPr>
          <w:rFonts w:ascii="Times New Roman" w:hAnsi="Times New Roman" w:cs="Times New Roman"/>
          <w:sz w:val="24"/>
        </w:rPr>
        <w:t>: ………………….  Work: ………………  Home</w:t>
      </w:r>
      <w:proofErr w:type="gramStart"/>
      <w:r w:rsidR="006454BC">
        <w:rPr>
          <w:rFonts w:ascii="Times New Roman" w:hAnsi="Times New Roman" w:cs="Times New Roman"/>
          <w:sz w:val="24"/>
        </w:rPr>
        <w:t xml:space="preserve"> :…</w:t>
      </w:r>
      <w:proofErr w:type="gramEnd"/>
      <w:r w:rsidR="006454BC">
        <w:rPr>
          <w:rFonts w:ascii="Times New Roman" w:hAnsi="Times New Roman" w:cs="Times New Roman"/>
          <w:sz w:val="24"/>
        </w:rPr>
        <w:t>………………</w:t>
      </w:r>
    </w:p>
    <w:p w14:paraId="56E9A031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Cell Phone: …………………………….</w:t>
      </w:r>
    </w:p>
    <w:p w14:paraId="5BB35A55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Email: …………………………………….   Postal Address: ……….…………………………….</w:t>
      </w:r>
    </w:p>
    <w:p w14:paraId="0A9D4340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Postal Code: ………………………………</w:t>
      </w:r>
    </w:p>
    <w:p w14:paraId="4E29B5F5" w14:textId="77777777" w:rsidR="00E573D5" w:rsidRPr="00604BD8" w:rsidRDefault="00E573D5" w:rsidP="00E573D5">
      <w:pPr>
        <w:rPr>
          <w:rFonts w:ascii="Times New Roman" w:hAnsi="Times New Roman" w:cs="Times New Roman"/>
          <w:b/>
          <w:sz w:val="24"/>
        </w:rPr>
      </w:pPr>
      <w:r w:rsidRPr="00604BD8">
        <w:rPr>
          <w:rFonts w:ascii="Times New Roman" w:hAnsi="Times New Roman" w:cs="Times New Roman"/>
          <w:b/>
          <w:sz w:val="24"/>
        </w:rPr>
        <w:t>Section B: Credit Transfer Details:</w:t>
      </w:r>
    </w:p>
    <w:p w14:paraId="31364B53" w14:textId="77777777" w:rsidR="00E573D5" w:rsidRPr="00604BD8" w:rsidRDefault="00E573D5" w:rsidP="00E573D5">
      <w:pPr>
        <w:rPr>
          <w:rFonts w:ascii="Times New Roman" w:hAnsi="Times New Roman" w:cs="Times New Roman"/>
          <w:b/>
          <w:sz w:val="24"/>
        </w:rPr>
      </w:pPr>
      <w:r w:rsidRPr="006454BC">
        <w:rPr>
          <w:rFonts w:ascii="Times New Roman" w:hAnsi="Times New Roman" w:cs="Times New Roman"/>
          <w:sz w:val="24"/>
        </w:rPr>
        <w:t>National Qualification Framework registration number of qualification (if applicable):</w:t>
      </w:r>
      <w:r w:rsidRPr="00604BD8">
        <w:rPr>
          <w:rFonts w:ascii="Times New Roman" w:hAnsi="Times New Roman" w:cs="Times New Roman"/>
          <w:b/>
          <w:sz w:val="24"/>
        </w:rPr>
        <w:t xml:space="preserve"> ……………………………</w:t>
      </w:r>
      <w:r w:rsidR="006454BC">
        <w:rPr>
          <w:rFonts w:ascii="Times New Roman" w:hAnsi="Times New Roman" w:cs="Times New Roman"/>
          <w:b/>
          <w:sz w:val="24"/>
        </w:rPr>
        <w:t>…………………………………………………………</w:t>
      </w:r>
    </w:p>
    <w:p w14:paraId="0AF48865" w14:textId="77777777" w:rsidR="00E573D5" w:rsidRPr="00604BD8" w:rsidRDefault="00E573D5" w:rsidP="00E573D5">
      <w:pPr>
        <w:rPr>
          <w:rFonts w:ascii="Times New Roman" w:hAnsi="Times New Roman" w:cs="Times New Roman"/>
          <w:sz w:val="24"/>
        </w:rPr>
      </w:pPr>
      <w:r w:rsidRPr="00604BD8">
        <w:rPr>
          <w:rFonts w:ascii="Times New Roman" w:hAnsi="Times New Roman" w:cs="Times New Roman"/>
          <w:sz w:val="24"/>
        </w:rPr>
        <w:t>Applicants will be required to submit additional supporting documentation, course</w:t>
      </w:r>
    </w:p>
    <w:tbl>
      <w:tblPr>
        <w:tblStyle w:val="TableGrid"/>
        <w:tblpPr w:leftFromText="180" w:rightFromText="180" w:vertAnchor="page" w:horzAnchor="margin" w:tblpXSpec="center" w:tblpY="2086"/>
        <w:tblW w:w="10548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2043"/>
        <w:gridCol w:w="1017"/>
        <w:gridCol w:w="1080"/>
        <w:gridCol w:w="1008"/>
        <w:gridCol w:w="1422"/>
        <w:gridCol w:w="1368"/>
      </w:tblGrid>
      <w:tr w:rsidR="00604BD8" w:rsidRPr="00EC5195" w14:paraId="2ECF9D1D" w14:textId="77777777" w:rsidTr="00D05EC5">
        <w:trPr>
          <w:trHeight w:val="457"/>
        </w:trPr>
        <w:tc>
          <w:tcPr>
            <w:tcW w:w="900" w:type="dxa"/>
          </w:tcPr>
          <w:p w14:paraId="62214AFA" w14:textId="77777777" w:rsidR="00604BD8" w:rsidRPr="00EC5195" w:rsidRDefault="00604BD8" w:rsidP="00D75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4"/>
          </w:tcPr>
          <w:p w14:paraId="3246532E" w14:textId="77777777" w:rsidR="00604BD8" w:rsidRPr="00EC5195" w:rsidRDefault="00604BD8" w:rsidP="00D05EC5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 xml:space="preserve">Previously </w:t>
            </w:r>
            <w:r w:rsidR="00D05EC5">
              <w:rPr>
                <w:rFonts w:ascii="Times New Roman" w:hAnsi="Times New Roman" w:cs="Times New Roman"/>
                <w:b/>
              </w:rPr>
              <w:t>program:</w:t>
            </w:r>
          </w:p>
        </w:tc>
        <w:tc>
          <w:tcPr>
            <w:tcW w:w="3798" w:type="dxa"/>
            <w:gridSpan w:val="3"/>
          </w:tcPr>
          <w:p w14:paraId="4EF1D6F0" w14:textId="77777777" w:rsidR="00604BD8" w:rsidRPr="00EC5195" w:rsidRDefault="00604BD8" w:rsidP="00D05EC5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 xml:space="preserve">University </w:t>
            </w:r>
            <w:r w:rsidR="00D05EC5">
              <w:rPr>
                <w:rFonts w:ascii="Times New Roman" w:hAnsi="Times New Roman" w:cs="Times New Roman"/>
                <w:b/>
              </w:rPr>
              <w:t>program:</w:t>
            </w:r>
          </w:p>
        </w:tc>
      </w:tr>
      <w:tr w:rsidR="00604BD8" w:rsidRPr="00EC5195" w14:paraId="106F3CA1" w14:textId="77777777" w:rsidTr="00D05EC5">
        <w:trPr>
          <w:trHeight w:val="432"/>
        </w:trPr>
        <w:tc>
          <w:tcPr>
            <w:tcW w:w="900" w:type="dxa"/>
          </w:tcPr>
          <w:p w14:paraId="6DCB38E6" w14:textId="77777777" w:rsidR="00604BD8" w:rsidRPr="00EC5195" w:rsidRDefault="00604BD8" w:rsidP="00D75651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710" w:type="dxa"/>
          </w:tcPr>
          <w:p w14:paraId="2852C7D1" w14:textId="77777777" w:rsidR="00604BD8" w:rsidRPr="00EC5195" w:rsidRDefault="00604BD8" w:rsidP="00D75651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 xml:space="preserve">Unit Code </w:t>
            </w:r>
          </w:p>
        </w:tc>
        <w:tc>
          <w:tcPr>
            <w:tcW w:w="2043" w:type="dxa"/>
          </w:tcPr>
          <w:p w14:paraId="0AC864EF" w14:textId="77777777" w:rsidR="00604BD8" w:rsidRPr="00EC5195" w:rsidRDefault="00604BD8" w:rsidP="00D75651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 xml:space="preserve">Unit Title </w:t>
            </w:r>
          </w:p>
        </w:tc>
        <w:tc>
          <w:tcPr>
            <w:tcW w:w="1017" w:type="dxa"/>
          </w:tcPr>
          <w:p w14:paraId="44D4EDA8" w14:textId="77777777" w:rsidR="00604BD8" w:rsidRPr="00EC5195" w:rsidRDefault="00604BD8" w:rsidP="00D75651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080" w:type="dxa"/>
          </w:tcPr>
          <w:p w14:paraId="37AE0ECA" w14:textId="77777777" w:rsidR="00604BD8" w:rsidRPr="00EC5195" w:rsidRDefault="00604BD8" w:rsidP="00D75651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>Notional Hrs.</w:t>
            </w:r>
          </w:p>
        </w:tc>
        <w:tc>
          <w:tcPr>
            <w:tcW w:w="1008" w:type="dxa"/>
          </w:tcPr>
          <w:p w14:paraId="2B7A1D2C" w14:textId="77777777" w:rsidR="00604BD8" w:rsidRPr="00EC5195" w:rsidRDefault="00604BD8" w:rsidP="00D75651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>Unit Code</w:t>
            </w:r>
          </w:p>
        </w:tc>
        <w:tc>
          <w:tcPr>
            <w:tcW w:w="1422" w:type="dxa"/>
          </w:tcPr>
          <w:p w14:paraId="06BDE6E5" w14:textId="77777777" w:rsidR="00604BD8" w:rsidRPr="00EC5195" w:rsidRDefault="00D05EC5" w:rsidP="00D75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title</w:t>
            </w:r>
          </w:p>
        </w:tc>
        <w:tc>
          <w:tcPr>
            <w:tcW w:w="1368" w:type="dxa"/>
          </w:tcPr>
          <w:p w14:paraId="3E4FA4BA" w14:textId="77777777" w:rsidR="00604BD8" w:rsidRPr="00EC5195" w:rsidRDefault="00604BD8" w:rsidP="00D75651">
            <w:pPr>
              <w:rPr>
                <w:rFonts w:ascii="Times New Roman" w:hAnsi="Times New Roman" w:cs="Times New Roman"/>
                <w:b/>
              </w:rPr>
            </w:pPr>
            <w:r w:rsidRPr="00EC5195">
              <w:rPr>
                <w:rFonts w:ascii="Times New Roman" w:hAnsi="Times New Roman" w:cs="Times New Roman"/>
                <w:b/>
              </w:rPr>
              <w:t>Approved Credit</w:t>
            </w:r>
          </w:p>
        </w:tc>
      </w:tr>
      <w:tr w:rsidR="00604BD8" w:rsidRPr="00EC5195" w14:paraId="33FE65D3" w14:textId="77777777" w:rsidTr="00D05EC5">
        <w:trPr>
          <w:trHeight w:val="332"/>
        </w:trPr>
        <w:tc>
          <w:tcPr>
            <w:tcW w:w="900" w:type="dxa"/>
            <w:shd w:val="clear" w:color="auto" w:fill="F2F2F2" w:themeFill="background1" w:themeFillShade="F2"/>
          </w:tcPr>
          <w:p w14:paraId="1675A3CA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A1931CF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7398993A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403B4DC4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E23303F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66FEA4C5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5204092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7FDF48F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5F959D0F" w14:textId="77777777" w:rsidTr="00D05EC5">
        <w:trPr>
          <w:trHeight w:val="368"/>
        </w:trPr>
        <w:tc>
          <w:tcPr>
            <w:tcW w:w="900" w:type="dxa"/>
            <w:shd w:val="clear" w:color="auto" w:fill="F2F2F2" w:themeFill="background1" w:themeFillShade="F2"/>
          </w:tcPr>
          <w:p w14:paraId="41951782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FB3B77D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7C92E10A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29D04A66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6C2F80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70B12D1B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581C507B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1485945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1D77F983" w14:textId="77777777" w:rsidTr="00D05EC5">
        <w:trPr>
          <w:trHeight w:val="332"/>
        </w:trPr>
        <w:tc>
          <w:tcPr>
            <w:tcW w:w="900" w:type="dxa"/>
            <w:shd w:val="clear" w:color="auto" w:fill="F2F2F2" w:themeFill="background1" w:themeFillShade="F2"/>
          </w:tcPr>
          <w:p w14:paraId="09B71EFF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12CC83F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3E0AE7C9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436AEE20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83E0EDF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7FCD8BA0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0B727AD4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1DEDAAD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75A092E6" w14:textId="77777777" w:rsidTr="00D05EC5">
        <w:trPr>
          <w:trHeight w:val="368"/>
        </w:trPr>
        <w:tc>
          <w:tcPr>
            <w:tcW w:w="900" w:type="dxa"/>
            <w:shd w:val="clear" w:color="auto" w:fill="F2F2F2" w:themeFill="background1" w:themeFillShade="F2"/>
          </w:tcPr>
          <w:p w14:paraId="1EABE830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3F74BDC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01260946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2B3E677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4134FEB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43ED9EA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0DEB8E26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0B90925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74025F59" w14:textId="77777777" w:rsidTr="00D05EC5">
        <w:trPr>
          <w:trHeight w:val="422"/>
        </w:trPr>
        <w:tc>
          <w:tcPr>
            <w:tcW w:w="900" w:type="dxa"/>
            <w:shd w:val="clear" w:color="auto" w:fill="F2F2F2" w:themeFill="background1" w:themeFillShade="F2"/>
          </w:tcPr>
          <w:p w14:paraId="2C30862E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C9859AB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5BB4CF7C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4288A42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F0D8F43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63DA7D4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565C231E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7BC0B18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6B8E44E5" w14:textId="77777777" w:rsidTr="00D05EC5">
        <w:trPr>
          <w:trHeight w:val="368"/>
        </w:trPr>
        <w:tc>
          <w:tcPr>
            <w:tcW w:w="900" w:type="dxa"/>
            <w:shd w:val="clear" w:color="auto" w:fill="F2F2F2" w:themeFill="background1" w:themeFillShade="F2"/>
          </w:tcPr>
          <w:p w14:paraId="1A10CC0D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170C5CC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2E60E9FE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56FD88AB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770E854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18DC10C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5633BDBA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1A0276A5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6B9C9F39" w14:textId="77777777" w:rsidTr="00D05EC5">
        <w:trPr>
          <w:trHeight w:val="368"/>
        </w:trPr>
        <w:tc>
          <w:tcPr>
            <w:tcW w:w="900" w:type="dxa"/>
            <w:shd w:val="clear" w:color="auto" w:fill="F2F2F2" w:themeFill="background1" w:themeFillShade="F2"/>
          </w:tcPr>
          <w:p w14:paraId="4BF604CB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822C679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2924EAEC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085526D8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5BFEE68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6F29DFA0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3474E0C8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02E0229D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2ABC7079" w14:textId="77777777" w:rsidTr="00D05EC5">
        <w:trPr>
          <w:trHeight w:val="368"/>
        </w:trPr>
        <w:tc>
          <w:tcPr>
            <w:tcW w:w="900" w:type="dxa"/>
            <w:shd w:val="clear" w:color="auto" w:fill="F2F2F2" w:themeFill="background1" w:themeFillShade="F2"/>
          </w:tcPr>
          <w:p w14:paraId="729544C5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37C1C18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2B4EBF87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07166CB9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2559E0C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99CE59D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032174CF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58AD93B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7FF59A71" w14:textId="77777777" w:rsidTr="00D05EC5">
        <w:trPr>
          <w:trHeight w:val="368"/>
        </w:trPr>
        <w:tc>
          <w:tcPr>
            <w:tcW w:w="900" w:type="dxa"/>
            <w:shd w:val="clear" w:color="auto" w:fill="F2F2F2" w:themeFill="background1" w:themeFillShade="F2"/>
          </w:tcPr>
          <w:p w14:paraId="1A3399BE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89DC1F3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67265C65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45B375B8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0B7E45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79BED469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28E7A9F2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A6F6EAC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  <w:tr w:rsidR="00604BD8" w:rsidRPr="00EC5195" w14:paraId="1D42A8B9" w14:textId="77777777" w:rsidTr="00D05EC5">
        <w:trPr>
          <w:trHeight w:val="368"/>
        </w:trPr>
        <w:tc>
          <w:tcPr>
            <w:tcW w:w="900" w:type="dxa"/>
            <w:shd w:val="clear" w:color="auto" w:fill="F2F2F2" w:themeFill="background1" w:themeFillShade="F2"/>
          </w:tcPr>
          <w:p w14:paraId="0C32D8B7" w14:textId="77777777" w:rsidR="00604BD8" w:rsidRPr="00EC5195" w:rsidRDefault="00604BD8" w:rsidP="00604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5B09B1B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333B1E3F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7E041CA4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ECBC3E6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6A27465D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7FC348B4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01C92951" w14:textId="77777777" w:rsidR="00604BD8" w:rsidRPr="00EC5195" w:rsidRDefault="00604BD8" w:rsidP="00D75651">
            <w:pPr>
              <w:rPr>
                <w:rFonts w:ascii="Times New Roman" w:hAnsi="Times New Roman" w:cs="Times New Roman"/>
              </w:rPr>
            </w:pPr>
          </w:p>
        </w:tc>
      </w:tr>
    </w:tbl>
    <w:p w14:paraId="214F7FB4" w14:textId="77777777" w:rsidR="00077B86" w:rsidRDefault="00077B86" w:rsidP="00E573D5">
      <w:pPr>
        <w:rPr>
          <w:sz w:val="20"/>
        </w:rPr>
      </w:pPr>
    </w:p>
    <w:p w14:paraId="01E2D33E" w14:textId="77777777" w:rsidR="00604BD8" w:rsidRPr="00604BD8" w:rsidRDefault="00604BD8" w:rsidP="00E573D5">
      <w:pPr>
        <w:rPr>
          <w:sz w:val="20"/>
        </w:rPr>
      </w:pPr>
    </w:p>
    <w:p w14:paraId="75CEA37F" w14:textId="77777777" w:rsidR="00E55832" w:rsidRPr="00EC5195" w:rsidRDefault="00E55832" w:rsidP="00E55832">
      <w:pPr>
        <w:rPr>
          <w:rFonts w:ascii="Times New Roman" w:hAnsi="Times New Roman" w:cs="Times New Roman"/>
          <w:b/>
          <w:sz w:val="28"/>
        </w:rPr>
      </w:pPr>
      <w:r w:rsidRPr="00EC5195">
        <w:rPr>
          <w:rFonts w:ascii="Times New Roman" w:hAnsi="Times New Roman" w:cs="Times New Roman"/>
          <w:b/>
          <w:sz w:val="28"/>
        </w:rPr>
        <w:t>Section C: Credit Transfer Procedure</w:t>
      </w:r>
    </w:p>
    <w:p w14:paraId="13634544" w14:textId="77777777" w:rsidR="00E55832" w:rsidRPr="00EC5195" w:rsidRDefault="00E55832" w:rsidP="00E55832">
      <w:pPr>
        <w:rPr>
          <w:rFonts w:ascii="Times New Roman" w:hAnsi="Times New Roman" w:cs="Times New Roman"/>
          <w:b/>
          <w:sz w:val="28"/>
        </w:rPr>
      </w:pPr>
      <w:r w:rsidRPr="00EC5195">
        <w:rPr>
          <w:rFonts w:ascii="Times New Roman" w:hAnsi="Times New Roman" w:cs="Times New Roman"/>
          <w:b/>
          <w:sz w:val="28"/>
        </w:rPr>
        <w:t xml:space="preserve">Please note: </w:t>
      </w:r>
    </w:p>
    <w:p w14:paraId="6264EB23" w14:textId="77777777" w:rsidR="00E55832" w:rsidRPr="00EC5195" w:rsidRDefault="00E55832" w:rsidP="00F87B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>This Application must be accompanied by the Cred</w:t>
      </w:r>
      <w:r w:rsidR="00F87BC3">
        <w:rPr>
          <w:rFonts w:ascii="Times New Roman" w:hAnsi="Times New Roman" w:cs="Times New Roman"/>
          <w:sz w:val="28"/>
        </w:rPr>
        <w:t xml:space="preserve">it Transfer Application Fee. </w:t>
      </w:r>
    </w:p>
    <w:p w14:paraId="549D88B6" w14:textId="77777777" w:rsidR="00E55832" w:rsidRPr="00EC5195" w:rsidRDefault="00E55832" w:rsidP="00F87B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>Only modules completed during the preceding four (4) years of the date of the application may be considered for credit transfer;</w:t>
      </w:r>
    </w:p>
    <w:p w14:paraId="3A9296A5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>3. The minimum pass rate must be attained for credit transfer to be considered;</w:t>
      </w:r>
    </w:p>
    <w:p w14:paraId="24A9FA54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4. The credit level of a module from another institution must be equal or more than the credits of the module with the National Qualification Framework. </w:t>
      </w:r>
    </w:p>
    <w:p w14:paraId="27F53FCF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5. The Approval for a Credit Transfer shall be valid for a specific course only. </w:t>
      </w:r>
    </w:p>
    <w:p w14:paraId="069DB322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6. The qualification intended from which the credit transfer is sought must registered in the National Qualifications Framework. </w:t>
      </w:r>
    </w:p>
    <w:p w14:paraId="6AEDC50A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7. The Credit Transfer fee charged by the Authority shall be for each module and shall be determined annually </w:t>
      </w:r>
    </w:p>
    <w:p w14:paraId="3EACF87C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8. No credit transfers shall be approved for Postgraduate Programmes. </w:t>
      </w:r>
    </w:p>
    <w:p w14:paraId="0CC57D99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9. A foreign student must submit the syllabus of qualification intended from which the credit transfer is sought and for evaluation by the Authority. </w:t>
      </w:r>
    </w:p>
    <w:p w14:paraId="0F70142D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12. The Authority shall not accept an incomplete form, even if full payment has been received. </w:t>
      </w:r>
    </w:p>
    <w:p w14:paraId="59C2C1A9" w14:textId="77777777" w:rsidR="00E55832" w:rsidRPr="00EC5195" w:rsidRDefault="00E55832" w:rsidP="00F87BC3">
      <w:pPr>
        <w:spacing w:after="0"/>
        <w:rPr>
          <w:rFonts w:ascii="Times New Roman" w:hAnsi="Times New Roman" w:cs="Times New Roman"/>
          <w:b/>
          <w:sz w:val="28"/>
        </w:rPr>
      </w:pPr>
      <w:r w:rsidRPr="00EC5195">
        <w:rPr>
          <w:rFonts w:ascii="Times New Roman" w:hAnsi="Times New Roman" w:cs="Times New Roman"/>
          <w:b/>
          <w:sz w:val="28"/>
        </w:rPr>
        <w:lastRenderedPageBreak/>
        <w:t xml:space="preserve">Section D: Student Declaration </w:t>
      </w:r>
    </w:p>
    <w:p w14:paraId="1F8C5CE5" w14:textId="77777777" w:rsidR="00E55832" w:rsidRPr="00EC5195" w:rsidRDefault="00E55832" w:rsidP="00E55832">
      <w:pPr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I have read the Credit Transfer Procedure in Section C of this Application Form and the credit transfer guidelines and agree to abide by the rules therein. </w:t>
      </w:r>
    </w:p>
    <w:p w14:paraId="66D47144" w14:textId="77777777" w:rsidR="00E55832" w:rsidRPr="00EC5195" w:rsidRDefault="00E55832" w:rsidP="00E55832">
      <w:pPr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 xml:space="preserve">Student Signature: ……………………………. </w:t>
      </w:r>
      <w:proofErr w:type="gramStart"/>
      <w:r w:rsidRPr="00EC5195">
        <w:rPr>
          <w:rFonts w:ascii="Times New Roman" w:hAnsi="Times New Roman" w:cs="Times New Roman"/>
          <w:sz w:val="28"/>
        </w:rPr>
        <w:t>Date</w:t>
      </w:r>
      <w:r>
        <w:rPr>
          <w:rFonts w:ascii="Times New Roman" w:hAnsi="Times New Roman" w:cs="Times New Roman"/>
          <w:sz w:val="28"/>
        </w:rPr>
        <w:t>:</w:t>
      </w:r>
      <w:r w:rsidRPr="00EC5195">
        <w:rPr>
          <w:rFonts w:ascii="Times New Roman" w:hAnsi="Times New Roman" w:cs="Times New Roman"/>
          <w:sz w:val="28"/>
        </w:rPr>
        <w:t>…</w:t>
      </w:r>
      <w:proofErr w:type="gramEnd"/>
      <w:r w:rsidRPr="00EC5195">
        <w:rPr>
          <w:rFonts w:ascii="Times New Roman" w:hAnsi="Times New Roman" w:cs="Times New Roman"/>
          <w:sz w:val="28"/>
        </w:rPr>
        <w:t>………………………………..</w:t>
      </w:r>
    </w:p>
    <w:p w14:paraId="7F0A20C1" w14:textId="77777777" w:rsidR="00E55832" w:rsidRPr="00EC5195" w:rsidRDefault="00E55832" w:rsidP="00E55832">
      <w:pPr>
        <w:rPr>
          <w:rFonts w:ascii="Times New Roman" w:hAnsi="Times New Roman" w:cs="Times New Roman"/>
          <w:sz w:val="28"/>
        </w:rPr>
      </w:pPr>
      <w:r w:rsidRPr="00EC5195">
        <w:rPr>
          <w:rFonts w:ascii="Times New Roman" w:hAnsi="Times New Roman" w:cs="Times New Roman"/>
          <w:sz w:val="28"/>
        </w:rPr>
        <w:t>The Council reserves the right to decide whether applied modules for credit transfer of are acceptable to the Authority.</w:t>
      </w:r>
    </w:p>
    <w:p w14:paraId="42979143" w14:textId="77777777" w:rsidR="00E55832" w:rsidRPr="00EC5195" w:rsidRDefault="00E55832" w:rsidP="00E55832">
      <w:pPr>
        <w:rPr>
          <w:rFonts w:ascii="Times New Roman" w:hAnsi="Times New Roman" w:cs="Times New Roman"/>
          <w:sz w:val="28"/>
        </w:rPr>
      </w:pPr>
    </w:p>
    <w:p w14:paraId="4BAC88A3" w14:textId="77777777" w:rsidR="00077B86" w:rsidRPr="00604BD8" w:rsidRDefault="00077B86" w:rsidP="00E573D5">
      <w:pPr>
        <w:rPr>
          <w:sz w:val="20"/>
        </w:rPr>
      </w:pPr>
    </w:p>
    <w:sectPr w:rsidR="00077B86" w:rsidRPr="00604BD8" w:rsidSect="00AA0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90B5" w14:textId="77777777" w:rsidR="00652CAF" w:rsidRDefault="00652CAF" w:rsidP="00652CAF">
      <w:pPr>
        <w:spacing w:after="0" w:line="240" w:lineRule="auto"/>
      </w:pPr>
      <w:r>
        <w:separator/>
      </w:r>
    </w:p>
  </w:endnote>
  <w:endnote w:type="continuationSeparator" w:id="0">
    <w:p w14:paraId="071AA184" w14:textId="77777777" w:rsidR="00652CAF" w:rsidRDefault="00652CAF" w:rsidP="0065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7990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EE3B3C4" w14:textId="77777777" w:rsidR="006454BC" w:rsidRDefault="006454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17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172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743508" w14:textId="77777777" w:rsidR="006454BC" w:rsidRDefault="0064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4A61" w14:textId="77777777" w:rsidR="00652CAF" w:rsidRDefault="00652CAF" w:rsidP="00652CAF">
      <w:pPr>
        <w:spacing w:after="0" w:line="240" w:lineRule="auto"/>
      </w:pPr>
      <w:r>
        <w:separator/>
      </w:r>
    </w:p>
  </w:footnote>
  <w:footnote w:type="continuationSeparator" w:id="0">
    <w:p w14:paraId="44765955" w14:textId="77777777" w:rsidR="00652CAF" w:rsidRDefault="00652CAF" w:rsidP="0065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A5E5" w14:textId="77777777" w:rsidR="00652CAF" w:rsidRPr="00652CAF" w:rsidRDefault="00652CAF" w:rsidP="00652CAF">
    <w:pPr>
      <w:pStyle w:val="Header"/>
      <w:jc w:val="right"/>
      <w:rPr>
        <w:rFonts w:ascii="Times New Roman" w:hAnsi="Times New Roman" w:cs="Times New Roman"/>
      </w:rPr>
    </w:pPr>
    <w:r w:rsidRPr="00652CAF">
      <w:rPr>
        <w:rFonts w:ascii="Times New Roman" w:hAnsi="Times New Roman" w:cs="Times New Roman"/>
      </w:rPr>
      <w:t>KNQA/L/015</w:t>
    </w:r>
  </w:p>
  <w:p w14:paraId="2247FD76" w14:textId="77777777" w:rsidR="00652CAF" w:rsidRDefault="00652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A14"/>
    <w:multiLevelType w:val="hybridMultilevel"/>
    <w:tmpl w:val="EF8E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953A5"/>
    <w:multiLevelType w:val="hybridMultilevel"/>
    <w:tmpl w:val="9710A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3D5"/>
    <w:rsid w:val="00077B86"/>
    <w:rsid w:val="001E1725"/>
    <w:rsid w:val="0039216F"/>
    <w:rsid w:val="004A3B37"/>
    <w:rsid w:val="00604BD8"/>
    <w:rsid w:val="00635B9E"/>
    <w:rsid w:val="006454BC"/>
    <w:rsid w:val="00652CAF"/>
    <w:rsid w:val="007063AB"/>
    <w:rsid w:val="009159DB"/>
    <w:rsid w:val="00A17C2D"/>
    <w:rsid w:val="00AA05E7"/>
    <w:rsid w:val="00C113AC"/>
    <w:rsid w:val="00D05EC5"/>
    <w:rsid w:val="00E55832"/>
    <w:rsid w:val="00E573D5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5970"/>
  <w15:docId w15:val="{1B9FCCC8-DD1A-4C6C-9242-DC04741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BD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AF"/>
  </w:style>
  <w:style w:type="paragraph" w:styleId="Footer">
    <w:name w:val="footer"/>
    <w:basedOn w:val="Normal"/>
    <w:link w:val="FooterChar"/>
    <w:uiPriority w:val="99"/>
    <w:unhideWhenUsed/>
    <w:rsid w:val="0065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BLESSED</dc:creator>
  <cp:lastModifiedBy>Juma Mukhwana</cp:lastModifiedBy>
  <cp:revision>3</cp:revision>
  <dcterms:created xsi:type="dcterms:W3CDTF">2018-10-16T12:14:00Z</dcterms:created>
  <dcterms:modified xsi:type="dcterms:W3CDTF">2018-10-16T12:16:00Z</dcterms:modified>
</cp:coreProperties>
</file>