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17B5" w14:textId="77777777" w:rsidR="00920AA4" w:rsidRPr="00920AA4" w:rsidRDefault="00920AA4" w:rsidP="00920AA4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bookmarkStart w:id="0" w:name="_GoBack"/>
      <w:bookmarkEnd w:id="0"/>
      <w:r w:rsidRPr="00920AA4">
        <w:rPr>
          <w:rFonts w:ascii="Times New Roman" w:hAnsi="Times New Roman" w:cs="Times New Roman"/>
          <w:b/>
          <w:szCs w:val="24"/>
        </w:rPr>
        <w:t>WORKSHOP PROGRAM</w:t>
      </w:r>
      <w:r w:rsidRPr="00920AA4">
        <w:rPr>
          <w:rFonts w:ascii="Times New Roman" w:hAnsi="Times New Roman" w:cs="Times New Roman"/>
          <w:b/>
          <w:bCs/>
          <w:szCs w:val="24"/>
        </w:rPr>
        <w:t xml:space="preserve"> FOR </w:t>
      </w:r>
      <w:r w:rsidR="0031186B" w:rsidRPr="00920AA4">
        <w:rPr>
          <w:rFonts w:ascii="Times New Roman" w:hAnsi="Times New Roman" w:cs="Times New Roman"/>
          <w:b/>
          <w:bCs/>
          <w:szCs w:val="24"/>
        </w:rPr>
        <w:t xml:space="preserve">THE </w:t>
      </w:r>
      <w:r w:rsidR="00643121" w:rsidRPr="00920AA4">
        <w:rPr>
          <w:rFonts w:ascii="Times New Roman" w:hAnsi="Times New Roman" w:cs="Times New Roman"/>
          <w:b/>
          <w:bCs/>
          <w:szCs w:val="24"/>
        </w:rPr>
        <w:t>REVIEW OF THE FINAL STRATEGIC PLAN</w:t>
      </w:r>
      <w:r w:rsidRPr="00920AA4">
        <w:rPr>
          <w:rFonts w:ascii="Times New Roman" w:hAnsi="Times New Roman" w:cs="Times New Roman"/>
          <w:b/>
          <w:bCs/>
          <w:szCs w:val="24"/>
        </w:rPr>
        <w:t xml:space="preserve"> 2019-2023 FOR KNQA </w:t>
      </w:r>
    </w:p>
    <w:p w14:paraId="2B144070" w14:textId="77777777" w:rsidR="0031186B" w:rsidRPr="00920AA4" w:rsidRDefault="00920AA4" w:rsidP="00643121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Cs w:val="24"/>
        </w:rPr>
      </w:pPr>
      <w:r w:rsidRPr="00920AA4">
        <w:rPr>
          <w:rFonts w:ascii="Times New Roman" w:hAnsi="Times New Roman" w:cs="Times New Roman"/>
          <w:b/>
          <w:bCs/>
          <w:szCs w:val="24"/>
        </w:rPr>
        <w:t>AT MORENDAT TRAINING CENTRE, NAIVASHA 10</w:t>
      </w:r>
      <w:r w:rsidRPr="00920AA4">
        <w:rPr>
          <w:rFonts w:ascii="Times New Roman" w:hAnsi="Times New Roman" w:cs="Times New Roman"/>
          <w:b/>
          <w:bCs/>
          <w:szCs w:val="24"/>
          <w:vertAlign w:val="superscript"/>
        </w:rPr>
        <w:t>TH</w:t>
      </w:r>
      <w:r w:rsidRPr="00920AA4">
        <w:rPr>
          <w:rFonts w:ascii="Times New Roman" w:hAnsi="Times New Roman" w:cs="Times New Roman"/>
          <w:b/>
          <w:bCs/>
          <w:szCs w:val="24"/>
        </w:rPr>
        <w:t xml:space="preserve"> -14</w:t>
      </w:r>
      <w:r w:rsidRPr="00920AA4">
        <w:rPr>
          <w:rFonts w:ascii="Times New Roman" w:hAnsi="Times New Roman" w:cs="Times New Roman"/>
          <w:b/>
          <w:bCs/>
          <w:szCs w:val="24"/>
          <w:vertAlign w:val="superscript"/>
        </w:rPr>
        <w:t>TH</w:t>
      </w:r>
      <w:r w:rsidRPr="00920AA4">
        <w:rPr>
          <w:rFonts w:ascii="Times New Roman" w:hAnsi="Times New Roman" w:cs="Times New Roman"/>
          <w:b/>
          <w:bCs/>
          <w:szCs w:val="24"/>
        </w:rPr>
        <w:t xml:space="preserve"> FEB 2020</w:t>
      </w:r>
    </w:p>
    <w:p w14:paraId="42F8DFAE" w14:textId="77777777" w:rsidR="00125D50" w:rsidRDefault="00125D50" w:rsidP="00311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3870"/>
        <w:gridCol w:w="2160"/>
      </w:tblGrid>
      <w:tr w:rsidR="00B032EB" w:rsidRPr="00643121" w14:paraId="23BAA149" w14:textId="77777777" w:rsidTr="00920AA4">
        <w:tc>
          <w:tcPr>
            <w:tcW w:w="1278" w:type="dxa"/>
            <w:shd w:val="clear" w:color="auto" w:fill="F4B083" w:themeFill="accent2" w:themeFillTint="99"/>
          </w:tcPr>
          <w:p w14:paraId="60A9EBA1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71C15C06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b/>
                <w:sz w:val="20"/>
                <w:szCs w:val="20"/>
              </w:rPr>
              <w:t>Time</w:t>
            </w:r>
          </w:p>
        </w:tc>
        <w:tc>
          <w:tcPr>
            <w:tcW w:w="3870" w:type="dxa"/>
            <w:shd w:val="clear" w:color="auto" w:fill="F4B083" w:themeFill="accent2" w:themeFillTint="99"/>
          </w:tcPr>
          <w:p w14:paraId="21F43889" w14:textId="77777777" w:rsidR="00B032EB" w:rsidRPr="00643121" w:rsidRDefault="00B032EB" w:rsidP="002E28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b/>
                <w:sz w:val="20"/>
                <w:szCs w:val="20"/>
              </w:rPr>
              <w:t>Activities</w:t>
            </w:r>
          </w:p>
        </w:tc>
        <w:tc>
          <w:tcPr>
            <w:tcW w:w="2160" w:type="dxa"/>
            <w:shd w:val="clear" w:color="auto" w:fill="F4B083" w:themeFill="accent2" w:themeFillTint="99"/>
          </w:tcPr>
          <w:p w14:paraId="3129980B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b/>
                <w:sz w:val="20"/>
                <w:szCs w:val="20"/>
              </w:rPr>
              <w:t>Facilitator</w:t>
            </w:r>
          </w:p>
        </w:tc>
      </w:tr>
      <w:tr w:rsidR="00B032EB" w:rsidRPr="00643121" w14:paraId="1F7B578C" w14:textId="77777777" w:rsidTr="00920AA4">
        <w:tc>
          <w:tcPr>
            <w:tcW w:w="1278" w:type="dxa"/>
            <w:vMerge w:val="restart"/>
          </w:tcPr>
          <w:p w14:paraId="49CA2557" w14:textId="77777777" w:rsidR="009E7EC8" w:rsidRDefault="009E7EC8" w:rsidP="00643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Monday</w:t>
            </w:r>
          </w:p>
          <w:p w14:paraId="6B0760CE" w14:textId="77777777" w:rsidR="00B032EB" w:rsidRPr="00643121" w:rsidRDefault="00B032EB" w:rsidP="00643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0/02</w:t>
            </w: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14:paraId="1519B5C0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8.00 – 8.30am</w:t>
            </w:r>
          </w:p>
        </w:tc>
        <w:tc>
          <w:tcPr>
            <w:tcW w:w="3870" w:type="dxa"/>
          </w:tcPr>
          <w:p w14:paraId="165E446B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Registration</w:t>
            </w:r>
          </w:p>
        </w:tc>
        <w:tc>
          <w:tcPr>
            <w:tcW w:w="2160" w:type="dxa"/>
          </w:tcPr>
          <w:p w14:paraId="39738328" w14:textId="77777777" w:rsidR="00B032EB" w:rsidRDefault="00B032EB">
            <w:r w:rsidRPr="00BA2F9D">
              <w:rPr>
                <w:rFonts w:ascii="Times New Roman" w:hAnsi="Times New Roman" w:cs="Times New Roman"/>
                <w:sz w:val="20"/>
                <w:szCs w:val="20"/>
              </w:rPr>
              <w:t>KNQA</w:t>
            </w:r>
          </w:p>
        </w:tc>
      </w:tr>
      <w:tr w:rsidR="00B032EB" w:rsidRPr="00643121" w14:paraId="0AF6B7B6" w14:textId="77777777" w:rsidTr="00920AA4">
        <w:trPr>
          <w:trHeight w:val="509"/>
        </w:trPr>
        <w:tc>
          <w:tcPr>
            <w:tcW w:w="1278" w:type="dxa"/>
            <w:vMerge/>
          </w:tcPr>
          <w:p w14:paraId="59DA4A4F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61983C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8.30 – 9.30am</w:t>
            </w:r>
          </w:p>
        </w:tc>
        <w:tc>
          <w:tcPr>
            <w:tcW w:w="3870" w:type="dxa"/>
          </w:tcPr>
          <w:p w14:paraId="0919FFFB" w14:textId="32165810" w:rsidR="00B032EB" w:rsidRPr="002E28D7" w:rsidRDefault="008F56C3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Workshop Objectives and Methodology</w:t>
            </w:r>
          </w:p>
        </w:tc>
        <w:tc>
          <w:tcPr>
            <w:tcW w:w="2160" w:type="dxa"/>
          </w:tcPr>
          <w:p w14:paraId="457DECEA" w14:textId="77777777" w:rsidR="00B032EB" w:rsidRDefault="00B032EB">
            <w:r w:rsidRPr="00BA2F9D">
              <w:rPr>
                <w:rFonts w:ascii="Times New Roman" w:hAnsi="Times New Roman" w:cs="Times New Roman"/>
                <w:sz w:val="20"/>
                <w:szCs w:val="20"/>
              </w:rPr>
              <w:t>KNQA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Brisk Team</w:t>
            </w:r>
          </w:p>
        </w:tc>
      </w:tr>
      <w:tr w:rsidR="00B032EB" w:rsidRPr="00643121" w14:paraId="489A95D9" w14:textId="77777777" w:rsidTr="00920AA4">
        <w:trPr>
          <w:trHeight w:val="509"/>
        </w:trPr>
        <w:tc>
          <w:tcPr>
            <w:tcW w:w="1278" w:type="dxa"/>
            <w:vMerge/>
          </w:tcPr>
          <w:p w14:paraId="35F26768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75D3A7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9.30 – 10.30am</w:t>
            </w:r>
          </w:p>
        </w:tc>
        <w:tc>
          <w:tcPr>
            <w:tcW w:w="3870" w:type="dxa"/>
          </w:tcPr>
          <w:p w14:paraId="56458376" w14:textId="723CB2FB" w:rsidR="00B032EB" w:rsidRPr="002E28D7" w:rsidRDefault="008F56C3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Official Opening</w:t>
            </w:r>
          </w:p>
        </w:tc>
        <w:tc>
          <w:tcPr>
            <w:tcW w:w="2160" w:type="dxa"/>
          </w:tcPr>
          <w:p w14:paraId="43D11EE2" w14:textId="1B218C99" w:rsidR="00B032EB" w:rsidRPr="00643121" w:rsidRDefault="008F56C3" w:rsidP="00643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 Zack Kinuthia, Chief Administrative secretary, Ministry of Education</w:t>
            </w:r>
            <w:r w:rsidR="00B032E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B032EB" w:rsidRPr="00643121" w14:paraId="0E6D591E" w14:textId="77777777" w:rsidTr="00920AA4">
        <w:tc>
          <w:tcPr>
            <w:tcW w:w="1278" w:type="dxa"/>
            <w:vMerge/>
          </w:tcPr>
          <w:p w14:paraId="6D738630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14:paraId="03EFCFE9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10.30 – 11.00am</w:t>
            </w:r>
          </w:p>
        </w:tc>
        <w:tc>
          <w:tcPr>
            <w:tcW w:w="3870" w:type="dxa"/>
            <w:shd w:val="clear" w:color="auto" w:fill="FFD966" w:themeFill="accent4" w:themeFillTint="99"/>
          </w:tcPr>
          <w:p w14:paraId="2207C37C" w14:textId="77777777" w:rsidR="00B032EB" w:rsidRPr="002E28D7" w:rsidRDefault="00B032EB" w:rsidP="002E28D7">
            <w:pPr>
              <w:pStyle w:val="ListParagraph"/>
              <w:ind w:left="2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1EE33B79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</w:tr>
      <w:tr w:rsidR="00B032EB" w:rsidRPr="00643121" w14:paraId="3777F5F2" w14:textId="77777777" w:rsidTr="00920AA4">
        <w:trPr>
          <w:trHeight w:val="683"/>
        </w:trPr>
        <w:tc>
          <w:tcPr>
            <w:tcW w:w="1278" w:type="dxa"/>
            <w:vMerge/>
          </w:tcPr>
          <w:p w14:paraId="1400844E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E064D9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11.00 am – 1.00pm</w:t>
            </w:r>
          </w:p>
        </w:tc>
        <w:tc>
          <w:tcPr>
            <w:tcW w:w="3870" w:type="dxa"/>
          </w:tcPr>
          <w:p w14:paraId="2589C1BC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eastAsia="Calibri" w:hAnsi="Times New Roman" w:cs="Times New Roman"/>
                <w:sz w:val="20"/>
                <w:szCs w:val="20"/>
              </w:rPr>
              <w:t>Key issues taken into consideration in strategy development ( Focusing on strategic goals, objectives  and strategic actions</w:t>
            </w:r>
          </w:p>
        </w:tc>
        <w:tc>
          <w:tcPr>
            <w:tcW w:w="2160" w:type="dxa"/>
          </w:tcPr>
          <w:p w14:paraId="30DA082A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32EB" w:rsidRPr="00643121" w14:paraId="3DADAF0F" w14:textId="77777777" w:rsidTr="00920AA4">
        <w:tc>
          <w:tcPr>
            <w:tcW w:w="1278" w:type="dxa"/>
            <w:vMerge/>
          </w:tcPr>
          <w:p w14:paraId="102311B8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14:paraId="2C6B7A4A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1.00 – 2.00pm</w:t>
            </w:r>
          </w:p>
        </w:tc>
        <w:tc>
          <w:tcPr>
            <w:tcW w:w="3870" w:type="dxa"/>
            <w:shd w:val="clear" w:color="auto" w:fill="FFD966" w:themeFill="accent4" w:themeFillTint="99"/>
          </w:tcPr>
          <w:p w14:paraId="323F366F" w14:textId="77777777" w:rsidR="00B032EB" w:rsidRPr="002E28D7" w:rsidRDefault="00B032EB" w:rsidP="002E28D7">
            <w:pPr>
              <w:pStyle w:val="ListParagraph"/>
              <w:ind w:left="2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3E181A17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65ED9BED" w14:textId="77777777" w:rsidTr="00920AA4">
        <w:tc>
          <w:tcPr>
            <w:tcW w:w="1278" w:type="dxa"/>
            <w:vMerge/>
          </w:tcPr>
          <w:p w14:paraId="4B21AFF6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683E37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2.00 – 3.30pm</w:t>
            </w:r>
          </w:p>
        </w:tc>
        <w:tc>
          <w:tcPr>
            <w:tcW w:w="3870" w:type="dxa"/>
          </w:tcPr>
          <w:p w14:paraId="4827B99E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Understanding the gaps and proposed changes in the document</w:t>
            </w:r>
            <w:r w:rsidRPr="002E28D7">
              <w:rPr>
                <w:rFonts w:ascii="Times New Roman" w:eastAsia="Calibri" w:hAnsi="Times New Roman" w:cs="Times New Roman"/>
                <w:w w:val="92"/>
                <w:sz w:val="20"/>
                <w:szCs w:val="20"/>
              </w:rPr>
              <w:t xml:space="preserve">  </w:t>
            </w:r>
            <w:r w:rsidRPr="002E28D7">
              <w:rPr>
                <w:rFonts w:ascii="Times New Roman" w:eastAsia="Calibri" w:hAnsi="Times New Roman" w:cs="Times New Roman"/>
                <w:spacing w:val="16"/>
                <w:w w:val="92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3708C2FB" w14:textId="77777777" w:rsidR="00B032EB" w:rsidRPr="00643121" w:rsidRDefault="00B032EB" w:rsidP="00C96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</w:p>
          <w:p w14:paraId="662CF631" w14:textId="77777777" w:rsidR="00B032EB" w:rsidRPr="00643121" w:rsidRDefault="00B032EB" w:rsidP="00B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Chumba</w:t>
            </w:r>
            <w:proofErr w:type="spellEnd"/>
          </w:p>
        </w:tc>
      </w:tr>
      <w:tr w:rsidR="00B032EB" w:rsidRPr="00643121" w14:paraId="56C13C7D" w14:textId="77777777" w:rsidTr="00920AA4">
        <w:tc>
          <w:tcPr>
            <w:tcW w:w="1278" w:type="dxa"/>
            <w:vMerge/>
          </w:tcPr>
          <w:p w14:paraId="6783C30A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DE3EB5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3.30 – 5.00pm</w:t>
            </w:r>
          </w:p>
        </w:tc>
        <w:tc>
          <w:tcPr>
            <w:tcW w:w="3870" w:type="dxa"/>
          </w:tcPr>
          <w:p w14:paraId="1D188B0F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 xml:space="preserve">Plenary Session </w:t>
            </w:r>
          </w:p>
        </w:tc>
        <w:tc>
          <w:tcPr>
            <w:tcW w:w="2160" w:type="dxa"/>
          </w:tcPr>
          <w:p w14:paraId="519B881A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Team members</w:t>
            </w:r>
          </w:p>
        </w:tc>
      </w:tr>
      <w:tr w:rsidR="00B032EB" w:rsidRPr="00643121" w14:paraId="64BD1A1E" w14:textId="77777777" w:rsidTr="00920AA4">
        <w:trPr>
          <w:trHeight w:val="737"/>
        </w:trPr>
        <w:tc>
          <w:tcPr>
            <w:tcW w:w="1278" w:type="dxa"/>
            <w:vMerge w:val="restart"/>
          </w:tcPr>
          <w:p w14:paraId="4E3A6897" w14:textId="77777777" w:rsidR="009E7EC8" w:rsidRDefault="009E7EC8" w:rsidP="00B65E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Tuesday</w:t>
            </w:r>
          </w:p>
          <w:p w14:paraId="31CB5940" w14:textId="77777777" w:rsidR="00B032EB" w:rsidRPr="00643121" w:rsidRDefault="00B032EB" w:rsidP="00B65E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1/02/2020</w:t>
            </w:r>
          </w:p>
        </w:tc>
        <w:tc>
          <w:tcPr>
            <w:tcW w:w="1620" w:type="dxa"/>
          </w:tcPr>
          <w:p w14:paraId="612BB168" w14:textId="77777777" w:rsidR="00B032EB" w:rsidRPr="00643121" w:rsidRDefault="00B032EB" w:rsidP="00B1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8.30 – 10.30am</w:t>
            </w:r>
          </w:p>
        </w:tc>
        <w:tc>
          <w:tcPr>
            <w:tcW w:w="3870" w:type="dxa"/>
          </w:tcPr>
          <w:p w14:paraId="6441D5B8" w14:textId="77777777" w:rsidR="00B032EB" w:rsidRPr="00FC0FCF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FC0FCF">
              <w:rPr>
                <w:rFonts w:ascii="Times New Roman" w:hAnsi="Times New Roman" w:cs="Times New Roman"/>
                <w:sz w:val="20"/>
                <w:szCs w:val="20"/>
              </w:rPr>
              <w:t>Group discussion (2 Groups) on Policy and Legislative framework for KNQA operation/ affecting KNQA mandate</w:t>
            </w:r>
          </w:p>
        </w:tc>
        <w:tc>
          <w:tcPr>
            <w:tcW w:w="2160" w:type="dxa"/>
          </w:tcPr>
          <w:p w14:paraId="4CB0E61C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All</w:t>
            </w:r>
          </w:p>
          <w:p w14:paraId="39789A16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BC16A1" w14:textId="77777777" w:rsidR="00B032EB" w:rsidRPr="00643121" w:rsidRDefault="00B032EB" w:rsidP="009739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0FEB6994" w14:textId="77777777" w:rsidTr="00920AA4">
        <w:tc>
          <w:tcPr>
            <w:tcW w:w="1278" w:type="dxa"/>
            <w:vMerge/>
          </w:tcPr>
          <w:p w14:paraId="459FE5DD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14:paraId="22421785" w14:textId="77777777" w:rsidR="00B032EB" w:rsidRPr="00643121" w:rsidRDefault="00B032EB" w:rsidP="00B1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10.30 – 11.00 am</w:t>
            </w:r>
          </w:p>
        </w:tc>
        <w:tc>
          <w:tcPr>
            <w:tcW w:w="3870" w:type="dxa"/>
            <w:shd w:val="clear" w:color="auto" w:fill="FFD966" w:themeFill="accent4" w:themeFillTint="99"/>
          </w:tcPr>
          <w:p w14:paraId="5C8D00B0" w14:textId="77777777" w:rsidR="00B032EB" w:rsidRPr="002E28D7" w:rsidRDefault="00B032EB" w:rsidP="002E28D7">
            <w:pPr>
              <w:pStyle w:val="ListParagraph"/>
              <w:ind w:left="2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286042B2" w14:textId="77777777" w:rsidR="00B032EB" w:rsidRPr="00643121" w:rsidRDefault="00B032EB" w:rsidP="003118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1B32AF10" w14:textId="77777777" w:rsidTr="00920AA4">
        <w:tc>
          <w:tcPr>
            <w:tcW w:w="1278" w:type="dxa"/>
            <w:vMerge/>
          </w:tcPr>
          <w:p w14:paraId="553E0E1C" w14:textId="77777777" w:rsidR="00B032EB" w:rsidRPr="00643121" w:rsidRDefault="00B032EB" w:rsidP="003118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B01C9E" w14:textId="77777777" w:rsidR="00B032EB" w:rsidRPr="00643121" w:rsidRDefault="00B032EB" w:rsidP="00B14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11.00 am – 1.00 pm</w:t>
            </w:r>
          </w:p>
        </w:tc>
        <w:tc>
          <w:tcPr>
            <w:tcW w:w="3870" w:type="dxa"/>
          </w:tcPr>
          <w:p w14:paraId="2746A813" w14:textId="77777777" w:rsidR="00B032EB" w:rsidRPr="00920AA4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 xml:space="preserve">Group 1&amp; 2 Plenary </w:t>
            </w:r>
          </w:p>
        </w:tc>
        <w:tc>
          <w:tcPr>
            <w:tcW w:w="2160" w:type="dxa"/>
          </w:tcPr>
          <w:p w14:paraId="5CAAB01A" w14:textId="77777777" w:rsidR="00B032EB" w:rsidRPr="00643121" w:rsidRDefault="00B032EB" w:rsidP="00FC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Muindi</w:t>
            </w:r>
            <w:proofErr w:type="spellEnd"/>
          </w:p>
        </w:tc>
      </w:tr>
      <w:tr w:rsidR="00B032EB" w:rsidRPr="00643121" w14:paraId="1ADF2B28" w14:textId="77777777" w:rsidTr="00920AA4">
        <w:tc>
          <w:tcPr>
            <w:tcW w:w="1278" w:type="dxa"/>
            <w:vMerge/>
          </w:tcPr>
          <w:p w14:paraId="0272B595" w14:textId="77777777" w:rsidR="00B032EB" w:rsidRPr="00643121" w:rsidRDefault="00B032EB" w:rsidP="00663A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14:paraId="05ACD486" w14:textId="77777777" w:rsidR="00B032EB" w:rsidRPr="00643121" w:rsidRDefault="00B032EB" w:rsidP="00663A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1.00 – 2.00 pm</w:t>
            </w:r>
          </w:p>
        </w:tc>
        <w:tc>
          <w:tcPr>
            <w:tcW w:w="3870" w:type="dxa"/>
            <w:shd w:val="clear" w:color="auto" w:fill="FFD966" w:themeFill="accent4" w:themeFillTint="99"/>
          </w:tcPr>
          <w:p w14:paraId="5261BF6B" w14:textId="77777777" w:rsidR="00B032EB" w:rsidRPr="002E28D7" w:rsidRDefault="00B032EB" w:rsidP="002E28D7">
            <w:pPr>
              <w:pStyle w:val="ListParagraph"/>
              <w:ind w:left="2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0AF95930" w14:textId="77777777" w:rsidR="00B032EB" w:rsidRPr="00643121" w:rsidRDefault="00B032EB" w:rsidP="0066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3CE6EE38" w14:textId="77777777" w:rsidTr="00920AA4">
        <w:tc>
          <w:tcPr>
            <w:tcW w:w="1278" w:type="dxa"/>
            <w:vMerge/>
          </w:tcPr>
          <w:p w14:paraId="7E875127" w14:textId="77777777" w:rsidR="00B032EB" w:rsidRPr="00643121" w:rsidRDefault="00B032EB" w:rsidP="0063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414B24" w14:textId="77777777" w:rsidR="00B032EB" w:rsidRPr="00643121" w:rsidRDefault="00B032EB" w:rsidP="00C148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2.00  – 3.30pm</w:t>
            </w:r>
          </w:p>
        </w:tc>
        <w:tc>
          <w:tcPr>
            <w:tcW w:w="3870" w:type="dxa"/>
          </w:tcPr>
          <w:p w14:paraId="6BEC7539" w14:textId="77777777" w:rsidR="00B032EB" w:rsidRPr="00920AA4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>Group discussion (2 Groups) Role of KNQA in Global, regional and national development agenda</w:t>
            </w:r>
          </w:p>
        </w:tc>
        <w:tc>
          <w:tcPr>
            <w:tcW w:w="2160" w:type="dxa"/>
          </w:tcPr>
          <w:p w14:paraId="695A010B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Chumba</w:t>
            </w:r>
            <w:proofErr w:type="spellEnd"/>
          </w:p>
        </w:tc>
      </w:tr>
      <w:tr w:rsidR="00B032EB" w:rsidRPr="00643121" w14:paraId="2C82E32D" w14:textId="77777777" w:rsidTr="00920AA4">
        <w:tc>
          <w:tcPr>
            <w:tcW w:w="1278" w:type="dxa"/>
            <w:vMerge/>
          </w:tcPr>
          <w:p w14:paraId="024DB16A" w14:textId="77777777" w:rsidR="00B032EB" w:rsidRPr="00643121" w:rsidRDefault="00B032EB" w:rsidP="0063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9BE587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3.30 – 5.00pm</w:t>
            </w:r>
          </w:p>
        </w:tc>
        <w:tc>
          <w:tcPr>
            <w:tcW w:w="3870" w:type="dxa"/>
          </w:tcPr>
          <w:p w14:paraId="6CC16AD2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Plenary</w:t>
            </w:r>
          </w:p>
          <w:p w14:paraId="532BF818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>(Group 1&amp; 2</w:t>
            </w: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14:paraId="58D989A8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Muindi</w:t>
            </w:r>
            <w:proofErr w:type="spellEnd"/>
          </w:p>
        </w:tc>
      </w:tr>
      <w:tr w:rsidR="00B032EB" w:rsidRPr="00643121" w14:paraId="2B65B43C" w14:textId="77777777" w:rsidTr="00920AA4">
        <w:tc>
          <w:tcPr>
            <w:tcW w:w="1278" w:type="dxa"/>
            <w:vMerge w:val="restart"/>
          </w:tcPr>
          <w:p w14:paraId="3451F377" w14:textId="77777777" w:rsidR="009E7EC8" w:rsidRDefault="009E7EC8" w:rsidP="002E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Wednesday</w:t>
            </w:r>
          </w:p>
          <w:p w14:paraId="46F5E5F6" w14:textId="77777777" w:rsidR="00B032EB" w:rsidRPr="00643121" w:rsidRDefault="00B032EB" w:rsidP="002E2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E7EC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02/2020</w:t>
            </w:r>
          </w:p>
        </w:tc>
        <w:tc>
          <w:tcPr>
            <w:tcW w:w="1620" w:type="dxa"/>
          </w:tcPr>
          <w:p w14:paraId="6283DE04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8.30 – 10.30am</w:t>
            </w:r>
          </w:p>
        </w:tc>
        <w:tc>
          <w:tcPr>
            <w:tcW w:w="3870" w:type="dxa"/>
          </w:tcPr>
          <w:p w14:paraId="77E91C83" w14:textId="77777777" w:rsidR="00B032EB" w:rsidRPr="00920AA4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>Situational Analysis</w:t>
            </w:r>
          </w:p>
          <w:p w14:paraId="44F7BE5B" w14:textId="77777777" w:rsidR="00B032EB" w:rsidRPr="00920AA4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>Group 1: PESTEL</w:t>
            </w:r>
          </w:p>
          <w:p w14:paraId="6F4E9122" w14:textId="77777777" w:rsidR="00B032EB" w:rsidRPr="00920AA4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920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2: </w:t>
            </w: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>SWOT</w:t>
            </w:r>
          </w:p>
          <w:p w14:paraId="3422AAA8" w14:textId="77777777" w:rsidR="00B032EB" w:rsidRPr="00920AA4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>Group</w:t>
            </w:r>
            <w:r w:rsidRPr="00920AA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3: Stakeholder </w:t>
            </w:r>
          </w:p>
          <w:p w14:paraId="30F9B8B0" w14:textId="77777777" w:rsidR="00B032EB" w:rsidRPr="00E04E45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AA4">
              <w:rPr>
                <w:rFonts w:ascii="Times New Roman" w:hAnsi="Times New Roman" w:cs="Times New Roman"/>
                <w:sz w:val="20"/>
                <w:szCs w:val="20"/>
              </w:rPr>
              <w:t>Group 1 &amp; 2 Plenary</w:t>
            </w:r>
            <w:r w:rsidRPr="006431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772F009D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1378E94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7B700922" w14:textId="77777777" w:rsidTr="00920AA4">
        <w:tc>
          <w:tcPr>
            <w:tcW w:w="1278" w:type="dxa"/>
            <w:vMerge/>
          </w:tcPr>
          <w:p w14:paraId="77C02DEC" w14:textId="77777777" w:rsidR="00B032EB" w:rsidRPr="00643121" w:rsidRDefault="00B032EB" w:rsidP="0063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14:paraId="22AEA58E" w14:textId="77777777" w:rsidR="00B032EB" w:rsidRPr="00643121" w:rsidRDefault="00B032EB" w:rsidP="0063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10.30 – 11.00 am</w:t>
            </w:r>
          </w:p>
        </w:tc>
        <w:tc>
          <w:tcPr>
            <w:tcW w:w="3870" w:type="dxa"/>
            <w:shd w:val="clear" w:color="auto" w:fill="FFD966" w:themeFill="accent4" w:themeFillTint="99"/>
          </w:tcPr>
          <w:p w14:paraId="211204F1" w14:textId="77777777" w:rsidR="00B032EB" w:rsidRPr="002E28D7" w:rsidRDefault="00B032EB" w:rsidP="00920AA4">
            <w:pPr>
              <w:pStyle w:val="ListParagraph"/>
              <w:ind w:left="252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Refreshment Break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4B54488C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5014934C" w14:textId="77777777" w:rsidTr="00920AA4">
        <w:tc>
          <w:tcPr>
            <w:tcW w:w="1278" w:type="dxa"/>
            <w:vMerge/>
          </w:tcPr>
          <w:p w14:paraId="141B5B3C" w14:textId="77777777" w:rsidR="00B032EB" w:rsidRPr="00643121" w:rsidRDefault="00B032EB" w:rsidP="0063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887C644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11.00am – 12.00 pm</w:t>
            </w:r>
          </w:p>
        </w:tc>
        <w:tc>
          <w:tcPr>
            <w:tcW w:w="3870" w:type="dxa"/>
          </w:tcPr>
          <w:p w14:paraId="0BCE04C2" w14:textId="77777777" w:rsidR="00B032EB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Strategic Issues Identified.</w:t>
            </w:r>
          </w:p>
          <w:p w14:paraId="7999493C" w14:textId="77777777" w:rsidR="00B032EB" w:rsidRPr="00E04E45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4E45">
              <w:rPr>
                <w:rFonts w:ascii="Times New Roman" w:hAnsi="Times New Roman" w:cs="Times New Roman"/>
                <w:sz w:val="20"/>
                <w:szCs w:val="20"/>
              </w:rPr>
              <w:t>Strategic Goals  for each KRA</w:t>
            </w:r>
          </w:p>
        </w:tc>
        <w:tc>
          <w:tcPr>
            <w:tcW w:w="2160" w:type="dxa"/>
          </w:tcPr>
          <w:p w14:paraId="089B7CEF" w14:textId="77777777" w:rsidR="00B032EB" w:rsidRPr="00643121" w:rsidRDefault="00B032EB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Muindi</w:t>
            </w:r>
            <w:proofErr w:type="spellEnd"/>
          </w:p>
        </w:tc>
      </w:tr>
      <w:tr w:rsidR="00B032EB" w:rsidRPr="00643121" w14:paraId="0BAE8C8D" w14:textId="77777777" w:rsidTr="00920AA4">
        <w:tc>
          <w:tcPr>
            <w:tcW w:w="1278" w:type="dxa"/>
            <w:vMerge/>
          </w:tcPr>
          <w:p w14:paraId="4063A679" w14:textId="77777777" w:rsidR="00B032EB" w:rsidRPr="00643121" w:rsidRDefault="00B032EB" w:rsidP="006324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49F63DF5" w14:textId="77777777" w:rsidR="00B032EB" w:rsidRPr="00643121" w:rsidRDefault="00B032EB" w:rsidP="006324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12.00 – 1.00pm</w:t>
            </w:r>
          </w:p>
        </w:tc>
        <w:tc>
          <w:tcPr>
            <w:tcW w:w="3870" w:type="dxa"/>
          </w:tcPr>
          <w:p w14:paraId="06B3BD38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Plenary</w:t>
            </w:r>
          </w:p>
        </w:tc>
        <w:tc>
          <w:tcPr>
            <w:tcW w:w="2160" w:type="dxa"/>
          </w:tcPr>
          <w:p w14:paraId="386EBF52" w14:textId="77777777" w:rsidR="00B032EB" w:rsidRPr="00643121" w:rsidRDefault="00B032EB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32EB" w:rsidRPr="00643121" w14:paraId="12CC599D" w14:textId="77777777" w:rsidTr="00920AA4">
        <w:tc>
          <w:tcPr>
            <w:tcW w:w="1278" w:type="dxa"/>
            <w:vMerge/>
          </w:tcPr>
          <w:p w14:paraId="4252B5F2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1ACBA5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1.00 – 2.00 pm</w:t>
            </w:r>
          </w:p>
        </w:tc>
        <w:tc>
          <w:tcPr>
            <w:tcW w:w="3870" w:type="dxa"/>
          </w:tcPr>
          <w:p w14:paraId="710364C3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 xml:space="preserve">Lunch Break </w:t>
            </w:r>
          </w:p>
        </w:tc>
        <w:tc>
          <w:tcPr>
            <w:tcW w:w="2160" w:type="dxa"/>
          </w:tcPr>
          <w:p w14:paraId="2A3D755E" w14:textId="77777777" w:rsidR="00B032EB" w:rsidRPr="00643121" w:rsidRDefault="00B032EB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6BBE70E9" w14:textId="77777777" w:rsidTr="00920AA4">
        <w:trPr>
          <w:trHeight w:val="710"/>
        </w:trPr>
        <w:tc>
          <w:tcPr>
            <w:tcW w:w="1278" w:type="dxa"/>
            <w:vMerge/>
          </w:tcPr>
          <w:p w14:paraId="449693EF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B5FEA1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2.00 –  5.00</w:t>
            </w:r>
          </w:p>
        </w:tc>
        <w:tc>
          <w:tcPr>
            <w:tcW w:w="3870" w:type="dxa"/>
          </w:tcPr>
          <w:p w14:paraId="63F65947" w14:textId="77777777" w:rsidR="00B032EB" w:rsidRPr="002E28D7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2E28D7">
              <w:rPr>
                <w:rFonts w:ascii="Times New Roman" w:hAnsi="Times New Roman" w:cs="Times New Roman"/>
                <w:sz w:val="20"/>
                <w:szCs w:val="20"/>
              </w:rPr>
              <w:t>Alignment of strategic objectives with strategies, proposed action plans and outcomes in the implementation matrix</w:t>
            </w:r>
          </w:p>
        </w:tc>
        <w:tc>
          <w:tcPr>
            <w:tcW w:w="2160" w:type="dxa"/>
          </w:tcPr>
          <w:p w14:paraId="7CCBDD1E" w14:textId="77777777" w:rsidR="00B032EB" w:rsidRPr="00643121" w:rsidRDefault="00B032EB" w:rsidP="00FC0F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Muindi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3EED06B" w14:textId="77777777" w:rsidR="00B032EB" w:rsidRPr="00643121" w:rsidRDefault="00B032EB" w:rsidP="00E04E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63A02A39" w14:textId="77777777" w:rsidTr="00920AA4">
        <w:tc>
          <w:tcPr>
            <w:tcW w:w="1278" w:type="dxa"/>
            <w:vMerge w:val="restart"/>
          </w:tcPr>
          <w:p w14:paraId="03FE84E6" w14:textId="77777777" w:rsidR="00B032EB" w:rsidRPr="00643121" w:rsidRDefault="00B032EB" w:rsidP="00B03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13/02</w:t>
            </w: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</w:tcPr>
          <w:p w14:paraId="563D0E8C" w14:textId="77777777" w:rsidR="00B032EB" w:rsidRPr="00643121" w:rsidRDefault="00B032EB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8.30 – 10.30</w:t>
            </w:r>
          </w:p>
        </w:tc>
        <w:tc>
          <w:tcPr>
            <w:tcW w:w="3870" w:type="dxa"/>
          </w:tcPr>
          <w:p w14:paraId="7F63E407" w14:textId="77777777" w:rsidR="00B032EB" w:rsidRPr="00643121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discussions on Institutional framework for implementation and resource requirements </w:t>
            </w:r>
          </w:p>
        </w:tc>
        <w:tc>
          <w:tcPr>
            <w:tcW w:w="2160" w:type="dxa"/>
          </w:tcPr>
          <w:p w14:paraId="362FD236" w14:textId="77777777" w:rsidR="00B032EB" w:rsidRPr="00643121" w:rsidRDefault="00B032EB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KNQA CEO and 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032EB" w:rsidRPr="00643121" w14:paraId="57088FA8" w14:textId="77777777" w:rsidTr="00920AA4">
        <w:tc>
          <w:tcPr>
            <w:tcW w:w="1278" w:type="dxa"/>
            <w:vMerge/>
          </w:tcPr>
          <w:p w14:paraId="1280A6EC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14:paraId="6C9079E2" w14:textId="77777777" w:rsidR="00B032EB" w:rsidRPr="00643121" w:rsidRDefault="00B032EB" w:rsidP="00B032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3870" w:type="dxa"/>
            <w:shd w:val="clear" w:color="auto" w:fill="FFD966" w:themeFill="accent4" w:themeFillTint="99"/>
          </w:tcPr>
          <w:p w14:paraId="7DA0BE3F" w14:textId="77777777" w:rsidR="00B032EB" w:rsidRPr="00643121" w:rsidRDefault="00B032EB" w:rsidP="00920AA4">
            <w:pPr>
              <w:pStyle w:val="ListParagraph"/>
              <w:ind w:left="25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1AAF6D80" w14:textId="77777777" w:rsidR="00B032EB" w:rsidRPr="00643121" w:rsidRDefault="00B032EB" w:rsidP="00B032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2EB" w:rsidRPr="00643121" w14:paraId="36FAD264" w14:textId="77777777" w:rsidTr="00920AA4">
        <w:tc>
          <w:tcPr>
            <w:tcW w:w="1278" w:type="dxa"/>
            <w:vMerge/>
          </w:tcPr>
          <w:p w14:paraId="7E7BF6CB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B7D6FC" w14:textId="77777777" w:rsidR="00B032EB" w:rsidRPr="00643121" w:rsidRDefault="00B032EB" w:rsidP="00FC6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11.00 am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0 pm</w:t>
            </w:r>
          </w:p>
        </w:tc>
        <w:tc>
          <w:tcPr>
            <w:tcW w:w="3870" w:type="dxa"/>
          </w:tcPr>
          <w:p w14:paraId="4BBF6A85" w14:textId="77777777" w:rsidR="00B032EB" w:rsidRPr="00643121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Group Plenary  </w:t>
            </w:r>
          </w:p>
        </w:tc>
        <w:tc>
          <w:tcPr>
            <w:tcW w:w="2160" w:type="dxa"/>
          </w:tcPr>
          <w:p w14:paraId="09665C97" w14:textId="77777777" w:rsidR="00B032EB" w:rsidRPr="00643121" w:rsidRDefault="00B032EB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KNQA &amp; 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Muindi</w:t>
            </w:r>
            <w:proofErr w:type="spellEnd"/>
          </w:p>
        </w:tc>
      </w:tr>
      <w:tr w:rsidR="00B032EB" w:rsidRPr="00643121" w14:paraId="5FC96C26" w14:textId="77777777" w:rsidTr="00920AA4">
        <w:tc>
          <w:tcPr>
            <w:tcW w:w="1278" w:type="dxa"/>
            <w:vMerge/>
          </w:tcPr>
          <w:p w14:paraId="4F660F62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690044" w14:textId="77777777" w:rsidR="00B032EB" w:rsidRPr="00643121" w:rsidRDefault="00B032EB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1.00 – 2.00 pm</w:t>
            </w:r>
          </w:p>
        </w:tc>
        <w:tc>
          <w:tcPr>
            <w:tcW w:w="3870" w:type="dxa"/>
          </w:tcPr>
          <w:p w14:paraId="6C3BE620" w14:textId="77777777" w:rsidR="00B032EB" w:rsidRPr="00643121" w:rsidRDefault="00B032EB" w:rsidP="002E28D7">
            <w:pPr>
              <w:pStyle w:val="ListParagraph"/>
              <w:numPr>
                <w:ilvl w:val="0"/>
                <w:numId w:val="18"/>
              </w:numPr>
              <w:ind w:left="252" w:hanging="1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Lunch Break</w:t>
            </w:r>
          </w:p>
        </w:tc>
        <w:tc>
          <w:tcPr>
            <w:tcW w:w="2160" w:type="dxa"/>
          </w:tcPr>
          <w:p w14:paraId="50F84705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32EB" w:rsidRPr="00643121" w14:paraId="67A96C18" w14:textId="77777777" w:rsidTr="00920AA4">
        <w:tc>
          <w:tcPr>
            <w:tcW w:w="1278" w:type="dxa"/>
            <w:vMerge/>
          </w:tcPr>
          <w:p w14:paraId="4D46C5C5" w14:textId="77777777" w:rsidR="00B032EB" w:rsidRPr="00643121" w:rsidRDefault="00B032EB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F1DF9D9" w14:textId="77777777" w:rsidR="00B032EB" w:rsidRPr="00643121" w:rsidRDefault="00B032EB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2.00 –  5.00</w:t>
            </w:r>
          </w:p>
        </w:tc>
        <w:tc>
          <w:tcPr>
            <w:tcW w:w="3870" w:type="dxa"/>
          </w:tcPr>
          <w:p w14:paraId="2C06C729" w14:textId="77777777" w:rsidR="00B032EB" w:rsidRDefault="00B032EB" w:rsidP="002E28D7">
            <w:pPr>
              <w:pStyle w:val="Heading1"/>
              <w:numPr>
                <w:ilvl w:val="0"/>
                <w:numId w:val="18"/>
              </w:numPr>
              <w:spacing w:before="0" w:line="240" w:lineRule="auto"/>
              <w:ind w:left="252" w:hanging="18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" w:name="_Toc30665528"/>
            <w:r w:rsidRPr="000060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Review on implementation, </w:t>
            </w:r>
            <w:bookmarkStart w:id="2" w:name="_Toc354481664"/>
            <w:bookmarkStart w:id="3" w:name="_Toc356209605"/>
            <w:bookmarkStart w:id="4" w:name="_Toc377463103"/>
            <w:bookmarkStart w:id="5" w:name="_Toc382667494"/>
            <w:bookmarkStart w:id="6" w:name="_Toc391274001"/>
            <w:r w:rsidRPr="0000607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monitoring, evaluation and reporting</w:t>
            </w:r>
            <w:bookmarkEnd w:id="1"/>
            <w:bookmarkEnd w:id="2"/>
            <w:bookmarkEnd w:id="3"/>
            <w:bookmarkEnd w:id="4"/>
            <w:bookmarkEnd w:id="5"/>
            <w:bookmarkEnd w:id="6"/>
          </w:p>
          <w:p w14:paraId="1B1334C2" w14:textId="77777777" w:rsidR="00B032EB" w:rsidRPr="00B032EB" w:rsidRDefault="00B032EB" w:rsidP="002E28D7">
            <w:pPr>
              <w:pStyle w:val="ListParagraph"/>
              <w:ind w:left="252" w:firstLine="0"/>
              <w:rPr>
                <w:lang w:val="en-GB"/>
              </w:rPr>
            </w:pPr>
            <w:r w:rsidRPr="00B032EB">
              <w:rPr>
                <w:rFonts w:ascii="Times New Roman" w:hAnsi="Times New Roman" w:cs="Times New Roman"/>
                <w:sz w:val="20"/>
                <w:szCs w:val="20"/>
              </w:rPr>
              <w:t xml:space="preserve">Plenary  </w:t>
            </w:r>
          </w:p>
        </w:tc>
        <w:tc>
          <w:tcPr>
            <w:tcW w:w="2160" w:type="dxa"/>
          </w:tcPr>
          <w:p w14:paraId="4ADBA72E" w14:textId="77777777" w:rsidR="00B032EB" w:rsidRPr="00643121" w:rsidRDefault="002E28D7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KNQA &amp; 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Muindi</w:t>
            </w:r>
            <w:proofErr w:type="spellEnd"/>
          </w:p>
        </w:tc>
      </w:tr>
      <w:tr w:rsidR="00920AA4" w:rsidRPr="00643121" w14:paraId="6726DB19" w14:textId="77777777" w:rsidTr="00920AA4">
        <w:tc>
          <w:tcPr>
            <w:tcW w:w="1278" w:type="dxa"/>
            <w:vMerge w:val="restart"/>
          </w:tcPr>
          <w:p w14:paraId="69A4D37F" w14:textId="77777777" w:rsidR="00920AA4" w:rsidRPr="00643121" w:rsidRDefault="00920AA4" w:rsidP="00C70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14/02/2020</w:t>
            </w:r>
          </w:p>
        </w:tc>
        <w:tc>
          <w:tcPr>
            <w:tcW w:w="1620" w:type="dxa"/>
          </w:tcPr>
          <w:p w14:paraId="735295DC" w14:textId="77777777" w:rsidR="00920AA4" w:rsidRPr="00643121" w:rsidRDefault="00920AA4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8.30 – 10.30</w:t>
            </w:r>
          </w:p>
        </w:tc>
        <w:tc>
          <w:tcPr>
            <w:tcW w:w="3870" w:type="dxa"/>
          </w:tcPr>
          <w:p w14:paraId="424C1A40" w14:textId="77777777" w:rsidR="00920AA4" w:rsidRPr="00643121" w:rsidRDefault="00920AA4" w:rsidP="00920AA4">
            <w:pPr>
              <w:pStyle w:val="ListParagraph"/>
              <w:numPr>
                <w:ilvl w:val="0"/>
                <w:numId w:val="18"/>
              </w:num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 xml:space="preserve">Summary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the Overall document- Taking of final comments</w:t>
            </w:r>
          </w:p>
        </w:tc>
        <w:tc>
          <w:tcPr>
            <w:tcW w:w="2160" w:type="dxa"/>
          </w:tcPr>
          <w:p w14:paraId="7C97D081" w14:textId="77777777" w:rsidR="00920AA4" w:rsidRPr="00643121" w:rsidRDefault="00920AA4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Chumba</w:t>
            </w:r>
            <w:proofErr w:type="spellEnd"/>
          </w:p>
        </w:tc>
      </w:tr>
      <w:tr w:rsidR="00920AA4" w:rsidRPr="00643121" w14:paraId="5F484DDE" w14:textId="77777777" w:rsidTr="00920AA4">
        <w:tc>
          <w:tcPr>
            <w:tcW w:w="1278" w:type="dxa"/>
            <w:vMerge/>
          </w:tcPr>
          <w:p w14:paraId="58B04032" w14:textId="77777777" w:rsidR="00920AA4" w:rsidRPr="00643121" w:rsidRDefault="00920AA4" w:rsidP="00C70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14:paraId="7C9BB080" w14:textId="77777777" w:rsidR="00920AA4" w:rsidRPr="00643121" w:rsidRDefault="00920AA4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3870" w:type="dxa"/>
            <w:shd w:val="clear" w:color="auto" w:fill="FFD966" w:themeFill="accent4" w:themeFillTint="99"/>
          </w:tcPr>
          <w:p w14:paraId="7BCF25BE" w14:textId="77777777" w:rsidR="00920AA4" w:rsidRPr="00643121" w:rsidRDefault="00920AA4" w:rsidP="00920AA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Tea Break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54E7E4FB" w14:textId="77777777" w:rsidR="00920AA4" w:rsidRPr="00643121" w:rsidRDefault="00920AA4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0AA4" w:rsidRPr="00643121" w14:paraId="5BED09C4" w14:textId="77777777" w:rsidTr="00920AA4">
        <w:tc>
          <w:tcPr>
            <w:tcW w:w="1278" w:type="dxa"/>
            <w:vMerge/>
          </w:tcPr>
          <w:p w14:paraId="73E031EF" w14:textId="77777777" w:rsidR="00920AA4" w:rsidRPr="00643121" w:rsidRDefault="00920AA4" w:rsidP="00C70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E89A6D" w14:textId="77777777" w:rsidR="00920AA4" w:rsidRPr="00643121" w:rsidRDefault="00920AA4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11.00 am – 12.30 pm</w:t>
            </w:r>
          </w:p>
        </w:tc>
        <w:tc>
          <w:tcPr>
            <w:tcW w:w="3870" w:type="dxa"/>
          </w:tcPr>
          <w:p w14:paraId="48794A7F" w14:textId="77777777" w:rsidR="00920AA4" w:rsidRPr="00643121" w:rsidRDefault="00920AA4" w:rsidP="00C70A7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The way forward</w:t>
            </w:r>
          </w:p>
        </w:tc>
        <w:tc>
          <w:tcPr>
            <w:tcW w:w="2160" w:type="dxa"/>
          </w:tcPr>
          <w:p w14:paraId="702BD090" w14:textId="77777777" w:rsidR="00920AA4" w:rsidRPr="00643121" w:rsidRDefault="00920AA4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KNQA CEO/ Dr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Chumba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20AA4" w:rsidRPr="00643121" w14:paraId="0B16145A" w14:textId="77777777" w:rsidTr="00920AA4">
        <w:tc>
          <w:tcPr>
            <w:tcW w:w="1278" w:type="dxa"/>
            <w:vMerge/>
          </w:tcPr>
          <w:p w14:paraId="2F9C7BF2" w14:textId="77777777" w:rsidR="00920AA4" w:rsidRPr="00643121" w:rsidRDefault="00920AA4" w:rsidP="00C70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4BC14B" w14:textId="77777777" w:rsidR="00920AA4" w:rsidRPr="00643121" w:rsidRDefault="00920AA4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12.30 – 1.00 pm</w:t>
            </w:r>
          </w:p>
        </w:tc>
        <w:tc>
          <w:tcPr>
            <w:tcW w:w="3870" w:type="dxa"/>
          </w:tcPr>
          <w:p w14:paraId="72430D92" w14:textId="77777777" w:rsidR="00920AA4" w:rsidRPr="00643121" w:rsidRDefault="00920AA4" w:rsidP="00C70A70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Closing Remarks</w:t>
            </w:r>
          </w:p>
        </w:tc>
        <w:tc>
          <w:tcPr>
            <w:tcW w:w="2160" w:type="dxa"/>
          </w:tcPr>
          <w:p w14:paraId="116C8424" w14:textId="77777777" w:rsidR="00920AA4" w:rsidRPr="00643121" w:rsidRDefault="00920AA4" w:rsidP="00C70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AA4" w:rsidRPr="00643121" w14:paraId="520D0ABC" w14:textId="77777777" w:rsidTr="00920AA4">
        <w:trPr>
          <w:trHeight w:val="188"/>
        </w:trPr>
        <w:tc>
          <w:tcPr>
            <w:tcW w:w="1278" w:type="dxa"/>
            <w:vMerge/>
          </w:tcPr>
          <w:p w14:paraId="691767CE" w14:textId="77777777" w:rsidR="00920AA4" w:rsidRPr="00643121" w:rsidRDefault="00920AA4" w:rsidP="00C70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D966" w:themeFill="accent4" w:themeFillTint="99"/>
          </w:tcPr>
          <w:p w14:paraId="41F642FF" w14:textId="77777777" w:rsidR="00920AA4" w:rsidRPr="00643121" w:rsidRDefault="00920AA4" w:rsidP="00C70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1.00 – 2.00 pm</w:t>
            </w:r>
          </w:p>
        </w:tc>
        <w:tc>
          <w:tcPr>
            <w:tcW w:w="3870" w:type="dxa"/>
            <w:shd w:val="clear" w:color="auto" w:fill="FFD966" w:themeFill="accent4" w:themeFillTint="99"/>
          </w:tcPr>
          <w:p w14:paraId="1F74FF77" w14:textId="77777777" w:rsidR="00920AA4" w:rsidRPr="00643121" w:rsidRDefault="00920AA4" w:rsidP="00920AA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121"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Break</w:t>
            </w:r>
          </w:p>
        </w:tc>
        <w:tc>
          <w:tcPr>
            <w:tcW w:w="2160" w:type="dxa"/>
            <w:shd w:val="clear" w:color="auto" w:fill="FFD966" w:themeFill="accent4" w:themeFillTint="99"/>
          </w:tcPr>
          <w:p w14:paraId="66792F00" w14:textId="77777777" w:rsidR="00920AA4" w:rsidRPr="00643121" w:rsidRDefault="00920AA4" w:rsidP="00C70A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0AA4" w:rsidRPr="00643121" w14:paraId="39C563DE" w14:textId="77777777" w:rsidTr="00920AA4">
        <w:tc>
          <w:tcPr>
            <w:tcW w:w="1278" w:type="dxa"/>
            <w:vMerge/>
          </w:tcPr>
          <w:p w14:paraId="5961B22D" w14:textId="77777777" w:rsidR="00920AA4" w:rsidRPr="00643121" w:rsidRDefault="00920AA4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FD470F" w14:textId="77777777" w:rsidR="00920AA4" w:rsidRPr="00643121" w:rsidRDefault="00920AA4" w:rsidP="002B4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0" w:type="dxa"/>
          </w:tcPr>
          <w:p w14:paraId="769BD4B3" w14:textId="77777777" w:rsidR="00920AA4" w:rsidRPr="00643121" w:rsidRDefault="00920AA4" w:rsidP="00920AA4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Departure</w:t>
            </w:r>
          </w:p>
        </w:tc>
        <w:tc>
          <w:tcPr>
            <w:tcW w:w="2160" w:type="dxa"/>
          </w:tcPr>
          <w:p w14:paraId="533BD774" w14:textId="77777777" w:rsidR="00920AA4" w:rsidRPr="00643121" w:rsidRDefault="00920AA4" w:rsidP="002B4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495169C" w14:textId="77777777" w:rsidR="0031186B" w:rsidRPr="0031186B" w:rsidRDefault="0031186B" w:rsidP="0031186B">
      <w:pPr>
        <w:rPr>
          <w:rFonts w:ascii="Times New Roman" w:hAnsi="Times New Roman" w:cs="Times New Roman"/>
          <w:b/>
          <w:sz w:val="24"/>
          <w:szCs w:val="24"/>
        </w:rPr>
      </w:pPr>
    </w:p>
    <w:sectPr w:rsidR="0031186B" w:rsidRPr="0031186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84E62" w14:textId="77777777" w:rsidR="00CF4F34" w:rsidRDefault="00CF4F34" w:rsidP="002B4CA5">
      <w:pPr>
        <w:spacing w:after="0" w:line="240" w:lineRule="auto"/>
      </w:pPr>
      <w:r>
        <w:separator/>
      </w:r>
    </w:p>
  </w:endnote>
  <w:endnote w:type="continuationSeparator" w:id="0">
    <w:p w14:paraId="05C77B22" w14:textId="77777777" w:rsidR="00CF4F34" w:rsidRDefault="00CF4F34" w:rsidP="002B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21413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C05D8" w14:textId="77777777" w:rsidR="002B4CA5" w:rsidRDefault="002B4CA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5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45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68F934" w14:textId="77777777" w:rsidR="002B4CA5" w:rsidRDefault="002B4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5621" w14:textId="77777777" w:rsidR="00CF4F34" w:rsidRDefault="00CF4F34" w:rsidP="002B4CA5">
      <w:pPr>
        <w:spacing w:after="0" w:line="240" w:lineRule="auto"/>
      </w:pPr>
      <w:r>
        <w:separator/>
      </w:r>
    </w:p>
  </w:footnote>
  <w:footnote w:type="continuationSeparator" w:id="0">
    <w:p w14:paraId="6331F06F" w14:textId="77777777" w:rsidR="00CF4F34" w:rsidRDefault="00CF4F34" w:rsidP="002B4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1F9"/>
      </v:shape>
    </w:pict>
  </w:numPicBullet>
  <w:abstractNum w:abstractNumId="0" w15:restartNumberingAfterBreak="0">
    <w:nsid w:val="0A114D3B"/>
    <w:multiLevelType w:val="hybridMultilevel"/>
    <w:tmpl w:val="B63C9F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35FFD"/>
    <w:multiLevelType w:val="hybridMultilevel"/>
    <w:tmpl w:val="9404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46E07"/>
    <w:multiLevelType w:val="hybridMultilevel"/>
    <w:tmpl w:val="940408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171E9E"/>
    <w:multiLevelType w:val="hybridMultilevel"/>
    <w:tmpl w:val="F5987390"/>
    <w:lvl w:ilvl="0" w:tplc="2E6A1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0A0CA0"/>
    <w:multiLevelType w:val="hybridMultilevel"/>
    <w:tmpl w:val="312EFF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E7080"/>
    <w:multiLevelType w:val="hybridMultilevel"/>
    <w:tmpl w:val="3B4427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A004C"/>
    <w:multiLevelType w:val="hybridMultilevel"/>
    <w:tmpl w:val="3FFE5A6C"/>
    <w:lvl w:ilvl="0" w:tplc="2E6A1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8219C"/>
    <w:multiLevelType w:val="hybridMultilevel"/>
    <w:tmpl w:val="3648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C123FC"/>
    <w:multiLevelType w:val="hybridMultilevel"/>
    <w:tmpl w:val="F0406E1C"/>
    <w:lvl w:ilvl="0" w:tplc="CBA4D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A0262D"/>
    <w:multiLevelType w:val="hybridMultilevel"/>
    <w:tmpl w:val="6CE89FA6"/>
    <w:lvl w:ilvl="0" w:tplc="04090007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27422CA"/>
    <w:multiLevelType w:val="hybridMultilevel"/>
    <w:tmpl w:val="63424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8A54C1"/>
    <w:multiLevelType w:val="hybridMultilevel"/>
    <w:tmpl w:val="75E68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F50DBF"/>
    <w:multiLevelType w:val="hybridMultilevel"/>
    <w:tmpl w:val="F0406E1C"/>
    <w:lvl w:ilvl="0" w:tplc="CBA4D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933EAA"/>
    <w:multiLevelType w:val="hybridMultilevel"/>
    <w:tmpl w:val="84F8A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0081C"/>
    <w:multiLevelType w:val="hybridMultilevel"/>
    <w:tmpl w:val="F32444F2"/>
    <w:lvl w:ilvl="0" w:tplc="687CBC28">
      <w:start w:val="1"/>
      <w:numFmt w:val="decimal"/>
      <w:lvlText w:val="%1.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B57CAA"/>
    <w:multiLevelType w:val="hybridMultilevel"/>
    <w:tmpl w:val="B7D85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E30FF7"/>
    <w:multiLevelType w:val="hybridMultilevel"/>
    <w:tmpl w:val="B7304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637D33"/>
    <w:multiLevelType w:val="hybridMultilevel"/>
    <w:tmpl w:val="04DA89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1"/>
  </w:num>
  <w:num w:numId="7">
    <w:abstractNumId w:val="16"/>
  </w:num>
  <w:num w:numId="8">
    <w:abstractNumId w:val="4"/>
  </w:num>
  <w:num w:numId="9">
    <w:abstractNumId w:val="14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  <w:num w:numId="14">
    <w:abstractNumId w:val="8"/>
  </w:num>
  <w:num w:numId="15">
    <w:abstractNumId w:val="12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86B"/>
    <w:rsid w:val="0000607A"/>
    <w:rsid w:val="00025C79"/>
    <w:rsid w:val="000827D6"/>
    <w:rsid w:val="000B57FD"/>
    <w:rsid w:val="000D4846"/>
    <w:rsid w:val="00125D50"/>
    <w:rsid w:val="001B5678"/>
    <w:rsid w:val="001E1CDB"/>
    <w:rsid w:val="002427B8"/>
    <w:rsid w:val="002B4CA5"/>
    <w:rsid w:val="002D5C2C"/>
    <w:rsid w:val="002E28D7"/>
    <w:rsid w:val="0031186B"/>
    <w:rsid w:val="0036109B"/>
    <w:rsid w:val="003A2C6A"/>
    <w:rsid w:val="004058EC"/>
    <w:rsid w:val="00477CE5"/>
    <w:rsid w:val="00486325"/>
    <w:rsid w:val="004A7859"/>
    <w:rsid w:val="004B1FBD"/>
    <w:rsid w:val="00596D5E"/>
    <w:rsid w:val="005F1AB3"/>
    <w:rsid w:val="006324C5"/>
    <w:rsid w:val="00643121"/>
    <w:rsid w:val="00663A6B"/>
    <w:rsid w:val="006745E9"/>
    <w:rsid w:val="007345F7"/>
    <w:rsid w:val="00873FE9"/>
    <w:rsid w:val="0088540F"/>
    <w:rsid w:val="008A47AE"/>
    <w:rsid w:val="008C4A9A"/>
    <w:rsid w:val="008F56C3"/>
    <w:rsid w:val="00920AA4"/>
    <w:rsid w:val="0093685D"/>
    <w:rsid w:val="009739F5"/>
    <w:rsid w:val="009E7EC8"/>
    <w:rsid w:val="00A34A71"/>
    <w:rsid w:val="00A46640"/>
    <w:rsid w:val="00B032EB"/>
    <w:rsid w:val="00B14FAE"/>
    <w:rsid w:val="00B65EFD"/>
    <w:rsid w:val="00BF2761"/>
    <w:rsid w:val="00C1489B"/>
    <w:rsid w:val="00C724DE"/>
    <w:rsid w:val="00C964DB"/>
    <w:rsid w:val="00CC2C55"/>
    <w:rsid w:val="00CE23B2"/>
    <w:rsid w:val="00CF4F34"/>
    <w:rsid w:val="00D51143"/>
    <w:rsid w:val="00D91531"/>
    <w:rsid w:val="00E04E45"/>
    <w:rsid w:val="00FC0FCF"/>
    <w:rsid w:val="00F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DF0D"/>
  <w15:docId w15:val="{96E61A1C-64C8-4469-B756-316B1605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0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31186B"/>
    <w:pPr>
      <w:widowControl w:val="0"/>
      <w:suppressAutoHyphens/>
      <w:spacing w:after="0" w:line="240" w:lineRule="auto"/>
    </w:pPr>
    <w:rPr>
      <w:rFonts w:ascii="Georgia" w:eastAsia="Arial Unicode MS" w:hAnsi="Georgia" w:cs="Arial Unicode MS"/>
      <w:kern w:val="2"/>
      <w:sz w:val="24"/>
      <w:szCs w:val="24"/>
      <w:lang w:val="en-GB" w:eastAsia="hi-IN" w:bidi="hi-IN"/>
    </w:rPr>
  </w:style>
  <w:style w:type="paragraph" w:styleId="BodyText">
    <w:name w:val="Body Text"/>
    <w:basedOn w:val="WW-Default"/>
    <w:link w:val="BodyTextChar"/>
    <w:rsid w:val="0031186B"/>
    <w:pPr>
      <w:spacing w:after="120"/>
      <w:jc w:val="both"/>
    </w:pPr>
    <w:rPr>
      <w:kern w:val="1"/>
      <w:szCs w:val="20"/>
    </w:rPr>
  </w:style>
  <w:style w:type="character" w:customStyle="1" w:styleId="BodyTextChar">
    <w:name w:val="Body Text Char"/>
    <w:basedOn w:val="DefaultParagraphFont"/>
    <w:link w:val="BodyText"/>
    <w:rsid w:val="0031186B"/>
    <w:rPr>
      <w:rFonts w:ascii="Georgia" w:eastAsia="Arial Unicode MS" w:hAnsi="Georgia" w:cs="Arial Unicode MS"/>
      <w:kern w:val="1"/>
      <w:sz w:val="24"/>
      <w:szCs w:val="20"/>
      <w:lang w:val="en-GB" w:eastAsia="hi-IN" w:bidi="hi-IN"/>
    </w:rPr>
  </w:style>
  <w:style w:type="table" w:styleId="TableGrid">
    <w:name w:val="Table Grid"/>
    <w:basedOn w:val="TableNormal"/>
    <w:uiPriority w:val="39"/>
    <w:rsid w:val="0031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ferences,Citation List,heading 4,List Paragraph1,LIST OF TABLES.,Normal bullet 2,Paragraph,Grey Bullet List,Grey Bullet Style,List Item,Table bullet,Bullet Points,Liste Paragraf,Resume Title,Riana Table Bullets 1,Lettre d'introduction"/>
    <w:basedOn w:val="Normal"/>
    <w:link w:val="ListParagraphChar"/>
    <w:uiPriority w:val="34"/>
    <w:qFormat/>
    <w:rsid w:val="0031186B"/>
    <w:pPr>
      <w:spacing w:after="0"/>
      <w:ind w:left="720" w:hanging="1440"/>
      <w:contextualSpacing/>
      <w:jc w:val="both"/>
    </w:pPr>
  </w:style>
  <w:style w:type="character" w:customStyle="1" w:styleId="ListParagraphChar">
    <w:name w:val="List Paragraph Char"/>
    <w:aliases w:val="references Char,Citation List Char,heading 4 Char,List Paragraph1 Char,LIST OF TABLES. Char,Normal bullet 2 Char,Paragraph Char,Grey Bullet List Char,Grey Bullet Style Char,List Item Char,Table bullet Char,Bullet Points Char"/>
    <w:link w:val="ListParagraph"/>
    <w:uiPriority w:val="34"/>
    <w:qFormat/>
    <w:locked/>
    <w:rsid w:val="00B14FAE"/>
  </w:style>
  <w:style w:type="paragraph" w:styleId="Header">
    <w:name w:val="header"/>
    <w:basedOn w:val="Normal"/>
    <w:link w:val="HeaderChar"/>
    <w:uiPriority w:val="99"/>
    <w:unhideWhenUsed/>
    <w:rsid w:val="002B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A5"/>
  </w:style>
  <w:style w:type="paragraph" w:styleId="Footer">
    <w:name w:val="footer"/>
    <w:basedOn w:val="Normal"/>
    <w:link w:val="FooterChar"/>
    <w:uiPriority w:val="99"/>
    <w:unhideWhenUsed/>
    <w:rsid w:val="002B4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A5"/>
  </w:style>
  <w:style w:type="character" w:customStyle="1" w:styleId="Heading1Char">
    <w:name w:val="Heading 1 Char"/>
    <w:basedOn w:val="DefaultParagraphFont"/>
    <w:link w:val="Heading1"/>
    <w:uiPriority w:val="9"/>
    <w:rsid w:val="00006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CYRUS MWANGI</dc:creator>
  <cp:lastModifiedBy>Windows User</cp:lastModifiedBy>
  <cp:revision>2</cp:revision>
  <cp:lastPrinted>2020-01-31T07:23:00Z</cp:lastPrinted>
  <dcterms:created xsi:type="dcterms:W3CDTF">2020-02-06T11:12:00Z</dcterms:created>
  <dcterms:modified xsi:type="dcterms:W3CDTF">2020-02-06T11:12:00Z</dcterms:modified>
</cp:coreProperties>
</file>